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3" w:rsidRPr="00754462" w:rsidRDefault="00CF0063" w:rsidP="00CF0063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4462">
        <w:rPr>
          <w:rFonts w:ascii="Times New Roman" w:eastAsia="Times New Roman" w:hAnsi="Times New Roman" w:cs="Times New Roman"/>
          <w:b/>
          <w:sz w:val="28"/>
        </w:rPr>
        <w:t>МБОУ  «Саринская СОШ»</w:t>
      </w:r>
    </w:p>
    <w:p w:rsidR="00CF0063" w:rsidRPr="00754462" w:rsidRDefault="00CF0063" w:rsidP="00CF0063">
      <w:pPr>
        <w:pStyle w:val="a9"/>
        <w:rPr>
          <w:rFonts w:ascii="Calibri" w:eastAsia="Times New Roman" w:hAnsi="Calibri" w:cs="Times New Roman"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449"/>
        <w:gridCol w:w="3422"/>
        <w:gridCol w:w="3700"/>
      </w:tblGrid>
      <w:tr w:rsidR="00CF0063" w:rsidRPr="00754462" w:rsidTr="00365B45">
        <w:tc>
          <w:tcPr>
            <w:tcW w:w="5204" w:type="dxa"/>
          </w:tcPr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.Утверждено:</w:t>
            </w:r>
          </w:p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Директором</w:t>
            </w:r>
          </w:p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МБОУ «Саринская СОШ»</w:t>
            </w:r>
          </w:p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«___»</w:t>
            </w:r>
            <w:r w:rsidRPr="00754462">
              <w:rPr>
                <w:rFonts w:ascii="Times New Roman" w:eastAsia="Times New Roman" w:hAnsi="Times New Roman" w:cs="Times New Roman"/>
                <w:sz w:val="28"/>
              </w:rPr>
              <w:t>______2014г</w:t>
            </w:r>
          </w:p>
        </w:tc>
        <w:tc>
          <w:tcPr>
            <w:tcW w:w="5205" w:type="dxa"/>
          </w:tcPr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Зам.директора по УВР</w:t>
            </w:r>
          </w:p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«___»_____________2014г</w:t>
            </w:r>
          </w:p>
        </w:tc>
        <w:tc>
          <w:tcPr>
            <w:tcW w:w="5205" w:type="dxa"/>
          </w:tcPr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Расмотрено:</w:t>
            </w:r>
          </w:p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На заседании МО</w:t>
            </w:r>
          </w:p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0063" w:rsidRPr="00754462" w:rsidRDefault="00CF0063" w:rsidP="00365B45">
            <w:pPr>
              <w:pStyle w:val="a9"/>
              <w:rPr>
                <w:rFonts w:ascii="Times New Roman" w:eastAsia="Times New Roman" w:hAnsi="Times New Roman" w:cs="Times New Roman"/>
                <w:sz w:val="28"/>
              </w:rPr>
            </w:pPr>
            <w:r w:rsidRPr="00754462">
              <w:rPr>
                <w:rFonts w:ascii="Times New Roman" w:eastAsia="Times New Roman" w:hAnsi="Times New Roman" w:cs="Times New Roman"/>
                <w:sz w:val="28"/>
              </w:rPr>
              <w:t>«____»______________2014г</w:t>
            </w:r>
          </w:p>
        </w:tc>
      </w:tr>
    </w:tbl>
    <w:p w:rsidR="00CF0063" w:rsidRPr="007D6FB4" w:rsidRDefault="00CF0063" w:rsidP="00CF0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F0063" w:rsidRPr="007D6FB4" w:rsidRDefault="00CF0063" w:rsidP="00CF0063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F0063" w:rsidRPr="00754462" w:rsidRDefault="00CF0063" w:rsidP="00CF0063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  <w:r w:rsidRPr="00754462">
        <w:rPr>
          <w:rFonts w:ascii="Times New Roman" w:eastAsia="Times New Roman" w:hAnsi="Times New Roman" w:cs="Times New Roman"/>
          <w:sz w:val="32"/>
        </w:rPr>
        <w:t xml:space="preserve">Рабочая программа по </w:t>
      </w:r>
      <w:r>
        <w:rPr>
          <w:rFonts w:ascii="Times New Roman" w:hAnsi="Times New Roman" w:cs="Times New Roman"/>
          <w:sz w:val="32"/>
        </w:rPr>
        <w:t>Английскому языку</w:t>
      </w:r>
      <w:r w:rsidRPr="00754462">
        <w:rPr>
          <w:rFonts w:ascii="Times New Roman" w:eastAsia="Times New Roman" w:hAnsi="Times New Roman" w:cs="Times New Roman"/>
          <w:sz w:val="32"/>
        </w:rPr>
        <w:t xml:space="preserve"> для 5 класса</w:t>
      </w:r>
    </w:p>
    <w:p w:rsidR="00CF0063" w:rsidRPr="00754462" w:rsidRDefault="00CF0063" w:rsidP="00CF0063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  <w:r w:rsidRPr="00754462">
        <w:rPr>
          <w:rFonts w:ascii="Times New Roman" w:eastAsia="Times New Roman" w:hAnsi="Times New Roman" w:cs="Times New Roman"/>
          <w:sz w:val="32"/>
        </w:rPr>
        <w:t xml:space="preserve">на </w:t>
      </w:r>
      <w:r w:rsidRPr="00754462">
        <w:rPr>
          <w:rFonts w:ascii="Times New Roman" w:eastAsia="Times New Roman" w:hAnsi="Times New Roman" w:cs="Times New Roman"/>
          <w:sz w:val="32"/>
          <w:lang w:val="en-US"/>
        </w:rPr>
        <w:t>I</w:t>
      </w:r>
      <w:r w:rsidRPr="00754462">
        <w:rPr>
          <w:rFonts w:ascii="Times New Roman" w:eastAsia="Times New Roman" w:hAnsi="Times New Roman" w:cs="Times New Roman"/>
          <w:sz w:val="32"/>
        </w:rPr>
        <w:t>-</w:t>
      </w:r>
      <w:r w:rsidRPr="00754462">
        <w:rPr>
          <w:rFonts w:ascii="Times New Roman" w:eastAsia="Times New Roman" w:hAnsi="Times New Roman" w:cs="Times New Roman"/>
          <w:sz w:val="32"/>
          <w:lang w:val="en-US"/>
        </w:rPr>
        <w:t>II</w:t>
      </w:r>
      <w:r w:rsidRPr="00754462">
        <w:rPr>
          <w:rFonts w:ascii="Times New Roman" w:eastAsia="Times New Roman" w:hAnsi="Times New Roman" w:cs="Times New Roman"/>
          <w:sz w:val="32"/>
        </w:rPr>
        <w:t xml:space="preserve"> полугодия 2014-2015 уч. года</w:t>
      </w:r>
    </w:p>
    <w:p w:rsidR="00CF0063" w:rsidRPr="00754462" w:rsidRDefault="00CF0063" w:rsidP="00CF0063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  <w:r w:rsidRPr="00754462">
        <w:rPr>
          <w:rFonts w:ascii="Times New Roman" w:eastAsia="Times New Roman" w:hAnsi="Times New Roman" w:cs="Times New Roman"/>
          <w:sz w:val="32"/>
        </w:rPr>
        <w:t>педагога</w:t>
      </w:r>
    </w:p>
    <w:p w:rsidR="00CF0063" w:rsidRPr="00754462" w:rsidRDefault="00CF0063" w:rsidP="00CF0063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Спехиной Людмилы Григорьевы</w:t>
      </w:r>
    </w:p>
    <w:p w:rsidR="00CF0063" w:rsidRPr="00754462" w:rsidRDefault="00CF0063" w:rsidP="00CF0063">
      <w:pPr>
        <w:pStyle w:val="a9"/>
        <w:jc w:val="center"/>
        <w:rPr>
          <w:rFonts w:ascii="Times New Roman" w:eastAsia="Times New Roman" w:hAnsi="Times New Roman" w:cs="Times New Roman"/>
          <w:sz w:val="32"/>
        </w:rPr>
      </w:pPr>
    </w:p>
    <w:p w:rsidR="00CF0063" w:rsidRDefault="00CF0063" w:rsidP="00CF0063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F0063" w:rsidRPr="00754462" w:rsidRDefault="00CF0063" w:rsidP="00CF0063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CF0063" w:rsidRPr="00754462" w:rsidRDefault="00CF0063" w:rsidP="00CF0063">
      <w:pPr>
        <w:pStyle w:val="a9"/>
        <w:jc w:val="center"/>
        <w:rPr>
          <w:rFonts w:ascii="Times New Roman" w:hAnsi="Times New Roman" w:cs="Times New Roman"/>
          <w:sz w:val="32"/>
        </w:rPr>
      </w:pPr>
      <w:r w:rsidRPr="00754462">
        <w:rPr>
          <w:rFonts w:ascii="Times New Roman" w:eastAsia="Times New Roman" w:hAnsi="Times New Roman" w:cs="Times New Roman"/>
          <w:sz w:val="32"/>
        </w:rPr>
        <w:t>2014-2015 учебный год</w:t>
      </w:r>
    </w:p>
    <w:p w:rsidR="00E05C06" w:rsidRDefault="00E05C06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CF0063" w:rsidRPr="001A1AFA" w:rsidRDefault="00CF0063" w:rsidP="001A1AFA">
      <w:pPr>
        <w:jc w:val="center"/>
        <w:rPr>
          <w:rFonts w:ascii="Times New Roman" w:hAnsi="Times New Roman" w:cs="Times New Roman"/>
          <w:sz w:val="28"/>
        </w:rPr>
      </w:pPr>
    </w:p>
    <w:p w:rsidR="00E05C06" w:rsidRDefault="00E05C06">
      <w:pPr>
        <w:rPr>
          <w:rFonts w:ascii="Times New Roman" w:hAnsi="Times New Roman" w:cs="Times New Roman"/>
          <w:b/>
          <w:sz w:val="24"/>
        </w:rPr>
      </w:pPr>
    </w:p>
    <w:p w:rsidR="00885D7A" w:rsidRPr="005856B4" w:rsidRDefault="005856B4" w:rsidP="005856B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10DB5" w:rsidRPr="003A4DB8" w:rsidRDefault="00910DB5" w:rsidP="00910DB5">
      <w:pPr>
        <w:spacing w:after="0"/>
        <w:ind w:left="-567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4DB8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примерной программы основного общего образования по английскому языку, рекомендованной Министерством образования и науки РФ, М. «Просвещение»</w:t>
      </w:r>
      <w:r w:rsidR="00EF1F53" w:rsidRPr="003A4D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2005</w:t>
      </w:r>
      <w:r w:rsidRPr="003A4D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году. Рабочая программа составлена с учетом Государственного стандарта общего образования и соответствует требованиям Базисного Федерального плана по предмету. Данный вариант программы рассчитан на базовый уровень изучения английского языка и предполагает 105 часов в год (3 учебных часа в неделю) в соответствии с учебным планом. </w:t>
      </w:r>
    </w:p>
    <w:p w:rsidR="00910DB5" w:rsidRPr="003A4DB8" w:rsidRDefault="00910DB5" w:rsidP="00910DB5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910DB5" w:rsidRPr="003A4DB8" w:rsidRDefault="00910DB5" w:rsidP="00910DB5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</w:t>
      </w:r>
    </w:p>
    <w:p w:rsidR="00885D7A" w:rsidRPr="003A4DB8" w:rsidRDefault="00885D7A" w:rsidP="00910DB5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английскому языку в основной школе обеспечивает преемственность с </w:t>
      </w:r>
      <w:r w:rsidR="00910DB5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начала о</w:t>
      </w:r>
      <w:r w:rsidR="00803F4C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0DB5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</w:t>
      </w:r>
      <w:r w:rsidR="00803F4C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</w:t>
      </w:r>
      <w:r w:rsidR="005856B4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английского </w:t>
      </w:r>
      <w:r w:rsidR="00803F4C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как учебного предмета, накоплены некоторые знания о правилах речевого поведения на родном и </w:t>
      </w:r>
      <w:r w:rsidR="005856B4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803F4C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803F4C" w:rsidRPr="003A4DB8" w:rsidRDefault="00803F4C" w:rsidP="00910DB5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</w:t>
      </w:r>
      <w:r w:rsidR="005856B4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 (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деятельности, в том числе через Интернет, содействует их социальной адаптации в современном мире.</w:t>
      </w:r>
    </w:p>
    <w:p w:rsidR="00803F4C" w:rsidRPr="003A4DB8" w:rsidRDefault="00803F4C" w:rsidP="00910DB5">
      <w:pPr>
        <w:spacing w:after="0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основной школе направлено на достижение следующих </w:t>
      </w:r>
      <w:r w:rsidRPr="003A4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885D7A" w:rsidRPr="003A4DB8" w:rsidRDefault="00525A68" w:rsidP="00525A6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</w:t>
      </w:r>
      <w:r w:rsidR="00885D7A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ее составляющих – речевой, языковой, социокультурной, </w:t>
      </w:r>
      <w:r w:rsidR="005856B4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компенсаторной, </w:t>
      </w:r>
      <w:r w:rsidR="00885D7A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учебно-познавательной:</w:t>
      </w:r>
    </w:p>
    <w:p w:rsidR="00885D7A" w:rsidRPr="003A4DB8" w:rsidRDefault="00885D7A" w:rsidP="005856B4">
      <w:pPr>
        <w:pStyle w:val="a4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речевая компетенция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</w:t>
      </w:r>
      <w:r w:rsidR="00525A68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тиекоммуникативных умений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говорении, аудировании, чтении, письме;</w:t>
      </w:r>
    </w:p>
    <w:p w:rsidR="005856B4" w:rsidRPr="003A4DB8" w:rsidRDefault="00885D7A" w:rsidP="005856B4">
      <w:pPr>
        <w:pStyle w:val="a4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языковая компетенция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25A68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новыми языковыми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525A68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885D7A" w:rsidRPr="003A4DB8" w:rsidRDefault="00885D7A" w:rsidP="005856B4">
      <w:pPr>
        <w:pStyle w:val="a4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 компетенция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25A68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учащихся к культуре, традициям и реалиям стран изучаемого языка в рамках тем, сфер и ситуаций общения, отвечающих </w:t>
      </w:r>
      <w:r w:rsidR="00525A68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6B4" w:rsidRPr="003A4DB8" w:rsidRDefault="005856B4" w:rsidP="005856B4">
      <w:pPr>
        <w:pStyle w:val="a4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компенсаторная компетенция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885D7A" w:rsidRPr="003A4DB8" w:rsidRDefault="00885D7A" w:rsidP="005856B4">
      <w:pPr>
        <w:pStyle w:val="a4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учебно-познавательная компетенция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856B4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  <w:r w:rsidR="00525A68"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6B4" w:rsidRPr="003A4DB8" w:rsidRDefault="005856B4" w:rsidP="006F0A0E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и воспитание</w:t>
      </w:r>
      <w:r w:rsidRPr="003A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F0A0E" w:rsidRDefault="006F0A0E" w:rsidP="006F0A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7A" w:rsidRDefault="006F0A0E" w:rsidP="006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 программы</w:t>
      </w:r>
    </w:p>
    <w:p w:rsidR="006F0A0E" w:rsidRDefault="006F0A0E" w:rsidP="006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A0E" w:rsidRDefault="004E3592" w:rsidP="004E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Предметное содержание речи</w:t>
      </w:r>
    </w:p>
    <w:p w:rsidR="003A4DB8" w:rsidRPr="003A4DB8" w:rsidRDefault="003A4DB8" w:rsidP="003A4DB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A4DB8">
        <w:rPr>
          <w:rFonts w:ascii="Times New Roman" w:hAnsi="Times New Roman" w:cs="Times New Roman"/>
          <w:color w:val="000000"/>
          <w:sz w:val="24"/>
          <w:szCs w:val="23"/>
        </w:rPr>
        <w:t xml:space="preserve">1. Взаимоотношения в семье, с друзьями. Внешность. Досуг и увлечения (Праздники). Покупки. Переписка. </w:t>
      </w:r>
    </w:p>
    <w:p w:rsidR="003A4DB8" w:rsidRPr="003A4DB8" w:rsidRDefault="003A4DB8" w:rsidP="003A4DB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A4DB8">
        <w:rPr>
          <w:rFonts w:ascii="Times New Roman" w:hAnsi="Times New Roman" w:cs="Times New Roman"/>
          <w:color w:val="000000"/>
          <w:sz w:val="24"/>
          <w:szCs w:val="23"/>
        </w:rPr>
        <w:t xml:space="preserve">2. Школа и школьная жизнь, изучаемые предметы и отношение к ним. </w:t>
      </w:r>
    </w:p>
    <w:p w:rsidR="003A4DB8" w:rsidRPr="003A4DB8" w:rsidRDefault="003A4DB8" w:rsidP="003A4D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DB8">
        <w:rPr>
          <w:rFonts w:ascii="Times New Roman" w:hAnsi="Times New Roman" w:cs="Times New Roman"/>
          <w:color w:val="000000"/>
          <w:sz w:val="24"/>
          <w:szCs w:val="23"/>
        </w:rPr>
        <w:t>3. Родная страна и страна/страны изучаемого языка. Их географическое положение, климат, погода, столицы, их достопримечательности</w:t>
      </w:r>
      <w:r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6F0A0E" w:rsidRDefault="006F0A0E" w:rsidP="006F0A0E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3367"/>
      </w:tblGrid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модуля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Школьные дни.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я.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дом – моя крепость.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Семейные узы.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Животные со всего света.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утра до вечера.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любую погоду.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Особые дни.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Жить в ногу со временем.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часов</w:t>
            </w:r>
          </w:p>
        </w:tc>
      </w:tr>
      <w:tr w:rsidR="003A4DB8" w:rsidRPr="003A4DB8" w:rsidTr="003A4DB8">
        <w:tc>
          <w:tcPr>
            <w:tcW w:w="81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5387" w:type="dxa"/>
          </w:tcPr>
          <w:p w:rsidR="003A4DB8" w:rsidRPr="003A4DB8" w:rsidRDefault="003A4DB8" w:rsidP="003A4D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Каникулы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367" w:type="dxa"/>
          </w:tcPr>
          <w:p w:rsidR="003A4DB8" w:rsidRPr="003A4DB8" w:rsidRDefault="003A4DB8" w:rsidP="003A4D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3A4D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</w:t>
            </w:r>
          </w:p>
        </w:tc>
      </w:tr>
    </w:tbl>
    <w:p w:rsidR="00885D7A" w:rsidRPr="0039583B" w:rsidRDefault="00885D7A" w:rsidP="003958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B99" w:rsidRDefault="00895B9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4E3592" w:rsidRPr="0039583B" w:rsidRDefault="004E3592" w:rsidP="0039583B">
      <w:pPr>
        <w:pStyle w:val="Default"/>
        <w:spacing w:line="276" w:lineRule="auto"/>
        <w:ind w:left="-567"/>
        <w:jc w:val="center"/>
        <w:rPr>
          <w:b/>
          <w:bCs/>
        </w:rPr>
      </w:pPr>
      <w:r w:rsidRPr="0039583B">
        <w:rPr>
          <w:b/>
          <w:bCs/>
        </w:rPr>
        <w:lastRenderedPageBreak/>
        <w:t>Речевые умения</w:t>
      </w:r>
    </w:p>
    <w:p w:rsidR="004E3592" w:rsidRPr="0039583B" w:rsidRDefault="004E3592" w:rsidP="0039583B">
      <w:pPr>
        <w:pStyle w:val="Default"/>
        <w:spacing w:line="276" w:lineRule="auto"/>
        <w:ind w:left="-567"/>
        <w:jc w:val="center"/>
      </w:pPr>
      <w:r w:rsidRPr="0039583B">
        <w:rPr>
          <w:b/>
          <w:bCs/>
        </w:rPr>
        <w:t>Чтение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Вся первая четверть посвящена обучению технике чтения: установление графемно-морфемных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(аудитивных, письменных и устных монологических и диалогических) навыков и умений.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Обучение чтению проходит поэтапно: разные типы слоги в изолированных словах – словосочетания – простые предложения – мини-тексты.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>Чтение с текста осуществляется на несложных аутентичных материалах с ориентацией на предм</w:t>
      </w:r>
      <w:r w:rsidR="00314902">
        <w:t xml:space="preserve">етное содержание, выделяемое в </w:t>
      </w:r>
      <w:r w:rsidR="00314902">
        <w:rPr>
          <w:lang w:val="en-US"/>
        </w:rPr>
        <w:t>V</w:t>
      </w:r>
      <w:r w:rsidRPr="0039583B">
        <w:t xml:space="preserve"> классе, включающих факты, отражающие особенности быта, жизни, культуры стран изучаемого языка.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Объем текстов с пониманием основного содержания – 100-150 слов.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Объем текстов с полным пониманием текста до 100 слов. </w:t>
      </w:r>
    </w:p>
    <w:p w:rsidR="00EF1F53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</w:t>
      </w:r>
      <w:r w:rsidR="0039583B">
        <w:t xml:space="preserve">ставляет интерес для учащихся. </w:t>
      </w:r>
    </w:p>
    <w:p w:rsidR="004E3592" w:rsidRPr="0039583B" w:rsidRDefault="004E3592" w:rsidP="0039583B">
      <w:pPr>
        <w:pStyle w:val="Default"/>
        <w:spacing w:line="276" w:lineRule="auto"/>
        <w:ind w:left="-567"/>
        <w:jc w:val="center"/>
      </w:pPr>
      <w:r w:rsidRPr="0039583B">
        <w:rPr>
          <w:b/>
          <w:bCs/>
        </w:rPr>
        <w:t>Письменная речь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Современные тенденции развития коммуникационных технологий предъявляют новые требования к формированию и развитию навыков письменной речи.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В первый год обучения формируются базовые графические и орфографические навыки. Элементарные форма записи: </w:t>
      </w:r>
    </w:p>
    <w:p w:rsidR="004E3592" w:rsidRPr="0039583B" w:rsidRDefault="004E3592" w:rsidP="0039583B">
      <w:pPr>
        <w:pStyle w:val="Default"/>
        <w:spacing w:after="3" w:line="276" w:lineRule="auto"/>
        <w:ind w:left="-567" w:firstLine="567"/>
        <w:jc w:val="both"/>
      </w:pPr>
      <w:r w:rsidRPr="0039583B">
        <w:t xml:space="preserve"> подстановка пропущенных слов и словосочетаний; </w:t>
      </w:r>
    </w:p>
    <w:p w:rsidR="004E3592" w:rsidRPr="0039583B" w:rsidRDefault="004E3592" w:rsidP="0039583B">
      <w:pPr>
        <w:pStyle w:val="Default"/>
        <w:spacing w:after="3" w:line="276" w:lineRule="auto"/>
        <w:ind w:left="-567" w:firstLine="567"/>
        <w:jc w:val="both"/>
      </w:pPr>
      <w:r w:rsidRPr="0039583B">
        <w:t xml:space="preserve"> выделение ключевой информации;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 списывание и выписывание ключевой информации и т.д. </w:t>
      </w:r>
    </w:p>
    <w:p w:rsidR="004E3592" w:rsidRPr="0039583B" w:rsidRDefault="004E3592" w:rsidP="0039583B">
      <w:pPr>
        <w:pStyle w:val="Default"/>
        <w:spacing w:line="276" w:lineRule="auto"/>
        <w:jc w:val="both"/>
      </w:pPr>
      <w:r w:rsidRPr="0039583B">
        <w:t xml:space="preserve">Овладение письменной речью предусматривает развитие следующих умений: </w:t>
      </w:r>
    </w:p>
    <w:p w:rsidR="004E3592" w:rsidRPr="0039583B" w:rsidRDefault="00EF1F53" w:rsidP="0039583B">
      <w:pPr>
        <w:pStyle w:val="Default"/>
        <w:numPr>
          <w:ilvl w:val="0"/>
          <w:numId w:val="18"/>
        </w:numPr>
        <w:spacing w:line="276" w:lineRule="auto"/>
        <w:jc w:val="both"/>
      </w:pPr>
      <w:r w:rsidRPr="0039583B">
        <w:t>з</w:t>
      </w:r>
      <w:r w:rsidR="004E3592" w:rsidRPr="0039583B">
        <w:t xml:space="preserve">аполнение анкеты (указывать имя, фамилию, пол, возраст, адрес); </w:t>
      </w:r>
    </w:p>
    <w:p w:rsidR="004E3592" w:rsidRPr="0039583B" w:rsidRDefault="00EF1F53" w:rsidP="0039583B">
      <w:pPr>
        <w:pStyle w:val="Default"/>
        <w:numPr>
          <w:ilvl w:val="0"/>
          <w:numId w:val="18"/>
        </w:numPr>
        <w:spacing w:line="276" w:lineRule="auto"/>
        <w:jc w:val="both"/>
      </w:pPr>
      <w:r w:rsidRPr="0039583B">
        <w:t>о</w:t>
      </w:r>
      <w:r w:rsidR="004E3592" w:rsidRPr="0039583B">
        <w:t xml:space="preserve">формление почтового конверта (писать адрес, поздравление). </w:t>
      </w:r>
    </w:p>
    <w:p w:rsidR="004E3592" w:rsidRPr="0039583B" w:rsidRDefault="004E3592" w:rsidP="0039583B">
      <w:pPr>
        <w:pStyle w:val="Default"/>
        <w:spacing w:line="276" w:lineRule="auto"/>
        <w:jc w:val="center"/>
      </w:pPr>
      <w:r w:rsidRPr="0039583B">
        <w:rPr>
          <w:b/>
          <w:bCs/>
        </w:rPr>
        <w:t>Аудирование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В первой четверти аудирование используется в качестве средства формирования базовых фонетических навыков.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При этом предусматривается развитие умений: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♦ выделять основную мысль в воспринимаемом на слух тексте;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♦ выбирать главные факты, опуская второстепенные;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♦ выборочно понимать необходимую информацию в сообщениях прагматического характера с опорой на языковую догадку, контекст.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lastRenderedPageBreak/>
        <w:t>Содержание текстов соответствует возрастным осо</w:t>
      </w:r>
      <w:r w:rsidR="00314902">
        <w:t xml:space="preserve">бенностям и интересам учащихся </w:t>
      </w:r>
      <w:r w:rsidR="00314902">
        <w:rPr>
          <w:lang w:val="en-US"/>
        </w:rPr>
        <w:t>V</w:t>
      </w:r>
      <w:r w:rsidR="00314902">
        <w:t xml:space="preserve"> класс</w:t>
      </w:r>
      <w:r w:rsidR="00314902">
        <w:rPr>
          <w:lang w:val="en-US"/>
        </w:rPr>
        <w:t>f</w:t>
      </w:r>
      <w:r w:rsidRPr="0039583B">
        <w:t xml:space="preserve">, имеет образовательную и воспитательную ценность. </w:t>
      </w:r>
    </w:p>
    <w:p w:rsidR="00D32426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>Время звучания текстов</w:t>
      </w:r>
      <w:r w:rsidR="0039583B">
        <w:t xml:space="preserve"> для аудирования – до 1минуты.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center"/>
        <w:rPr>
          <w:b/>
        </w:rPr>
      </w:pPr>
      <w:r w:rsidRPr="0039583B">
        <w:rPr>
          <w:b/>
        </w:rPr>
        <w:t>Говорение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center"/>
        <w:rPr>
          <w:b/>
          <w:bCs/>
        </w:rPr>
      </w:pPr>
      <w:r w:rsidRPr="0039583B">
        <w:rPr>
          <w:b/>
          <w:bCs/>
        </w:rPr>
        <w:t>Диалогическая речь</w:t>
      </w:r>
    </w:p>
    <w:p w:rsidR="00D32426" w:rsidRPr="0039583B" w:rsidRDefault="00314902" w:rsidP="0039583B">
      <w:pPr>
        <w:pStyle w:val="Default"/>
        <w:spacing w:line="276" w:lineRule="auto"/>
        <w:ind w:left="-567" w:firstLine="567"/>
        <w:jc w:val="both"/>
      </w:pPr>
      <w:r>
        <w:t xml:space="preserve">В </w:t>
      </w:r>
      <w:r>
        <w:rPr>
          <w:lang w:val="en-US"/>
        </w:rPr>
        <w:t>V</w:t>
      </w:r>
      <w:r w:rsidR="00D32426" w:rsidRPr="0039583B">
        <w:t xml:space="preserve"> классе формируются такие речевые умения, как умения вести диалог этикетного характера, диалог-расспрос, диалог-побуждение к действию.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Обучение ведению диалогов этикетного характера включает такие речевые умения как: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♦ начать, поддержать и закончить разговор;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♦ поздравить, выразить пожелания и отреагировать на них; выразить благодарность;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♦ вежливо переспросить, выразить согласие /отказ.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Объем диалогов – до 3 реплик со стороны каждого учащегося.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3-х реплик со стороны каждого учащегося.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center"/>
      </w:pPr>
      <w:r w:rsidRPr="0039583B">
        <w:rPr>
          <w:b/>
          <w:bCs/>
        </w:rPr>
        <w:t>Монологическая речь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both"/>
      </w:pPr>
      <w:r w:rsidRPr="0039583B">
        <w:t>Развит</w:t>
      </w:r>
      <w:r w:rsidR="00314902">
        <w:t xml:space="preserve">ие монологической речи в </w:t>
      </w:r>
      <w:r w:rsidR="00314902">
        <w:rPr>
          <w:lang w:val="en-US"/>
        </w:rPr>
        <w:t>V</w:t>
      </w:r>
      <w:r w:rsidRPr="0039583B">
        <w:t xml:space="preserve"> классе предусматривает овладение следующими умениями: </w:t>
      </w:r>
    </w:p>
    <w:p w:rsidR="00D32426" w:rsidRPr="0039583B" w:rsidRDefault="00D32426" w:rsidP="0039583B">
      <w:pPr>
        <w:pStyle w:val="Default"/>
        <w:spacing w:after="27" w:line="276" w:lineRule="auto"/>
        <w:ind w:left="-567" w:firstLine="567"/>
        <w:jc w:val="both"/>
      </w:pPr>
      <w:r w:rsidRPr="0039583B">
        <w:t xml:space="preserve"> кратко высказываться о фактах и событиях, используя такие коммуникативные типы речи как описание, повествование и сообщение, </w:t>
      </w:r>
    </w:p>
    <w:p w:rsidR="00D32426" w:rsidRPr="0039583B" w:rsidRDefault="00D32426" w:rsidP="0039583B">
      <w:pPr>
        <w:pStyle w:val="Default"/>
        <w:spacing w:after="27" w:line="276" w:lineRule="auto"/>
        <w:ind w:left="-567" w:firstLine="567"/>
        <w:jc w:val="both"/>
      </w:pPr>
      <w:r w:rsidRPr="0039583B">
        <w:t xml:space="preserve"> передавать содержание, основную мысль прочитанного с опорой на текст;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 делать сообщение в связи с прочитанным/прослушанным текстом. </w:t>
      </w:r>
    </w:p>
    <w:p w:rsidR="00D32426" w:rsidRPr="0039583B" w:rsidRDefault="00D32426" w:rsidP="0039583B">
      <w:pPr>
        <w:pStyle w:val="Default"/>
        <w:spacing w:line="276" w:lineRule="auto"/>
        <w:ind w:left="-567" w:firstLine="567"/>
        <w:jc w:val="both"/>
      </w:pPr>
    </w:p>
    <w:p w:rsidR="00D32426" w:rsidRPr="0039583B" w:rsidRDefault="00D32426" w:rsidP="0039583B">
      <w:pPr>
        <w:pStyle w:val="Default"/>
        <w:spacing w:line="276" w:lineRule="auto"/>
        <w:jc w:val="both"/>
      </w:pPr>
      <w:r w:rsidRPr="0039583B">
        <w:t>Объем монологическо</w:t>
      </w:r>
      <w:r w:rsidR="0039583B">
        <w:t xml:space="preserve">го высказывания – до 5-7 фраз. </w:t>
      </w:r>
    </w:p>
    <w:p w:rsidR="004E3592" w:rsidRPr="0039583B" w:rsidRDefault="004E3592" w:rsidP="0039583B">
      <w:pPr>
        <w:pStyle w:val="Default"/>
        <w:spacing w:line="276" w:lineRule="auto"/>
        <w:jc w:val="center"/>
      </w:pPr>
      <w:r w:rsidRPr="0039583B">
        <w:rPr>
          <w:b/>
          <w:bCs/>
        </w:rPr>
        <w:t>Социокультурные знания и умения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:rsidR="004E3592" w:rsidRPr="0039583B" w:rsidRDefault="004E3592" w:rsidP="0039583B">
      <w:pPr>
        <w:pStyle w:val="Default"/>
        <w:spacing w:after="3" w:line="276" w:lineRule="auto"/>
        <w:ind w:left="-567" w:firstLine="567"/>
        <w:jc w:val="both"/>
      </w:pPr>
      <w:r w:rsidRPr="0039583B">
        <w:t xml:space="preserve"> фамилиями и именами выдающихся людей в странах изучаемого языка; </w:t>
      </w:r>
    </w:p>
    <w:p w:rsidR="004E3592" w:rsidRPr="0039583B" w:rsidRDefault="004E3592" w:rsidP="0039583B">
      <w:pPr>
        <w:pStyle w:val="Default"/>
        <w:spacing w:after="3" w:line="276" w:lineRule="auto"/>
        <w:ind w:left="-567" w:firstLine="567"/>
        <w:jc w:val="both"/>
      </w:pPr>
      <w:r w:rsidRPr="0039583B">
        <w:t xml:space="preserve"> оригинальными или адаптированными материалами детской поэзии и прозы; </w:t>
      </w:r>
    </w:p>
    <w:p w:rsidR="004E3592" w:rsidRPr="0039583B" w:rsidRDefault="004E3592" w:rsidP="0039583B">
      <w:pPr>
        <w:pStyle w:val="Default"/>
        <w:spacing w:after="3" w:line="276" w:lineRule="auto"/>
        <w:ind w:left="-567" w:firstLine="567"/>
        <w:jc w:val="both"/>
      </w:pPr>
      <w:r w:rsidRPr="0039583B">
        <w:t xml:space="preserve"> иноязычными сказками и легендами, рассказами; </w:t>
      </w:r>
    </w:p>
    <w:p w:rsidR="004E3592" w:rsidRPr="0039583B" w:rsidRDefault="004E3592" w:rsidP="0039583B">
      <w:pPr>
        <w:pStyle w:val="Default"/>
        <w:spacing w:after="3" w:line="276" w:lineRule="auto"/>
        <w:ind w:left="-567" w:firstLine="567"/>
        <w:jc w:val="both"/>
      </w:pPr>
      <w:r w:rsidRPr="0039583B">
        <w:t xml:space="preserve"> с государственной символикой (флагом и его цветовой символикой, столицами страны/ стран изучаемого языка); </w:t>
      </w:r>
    </w:p>
    <w:p w:rsidR="004E3592" w:rsidRPr="0039583B" w:rsidRDefault="004E3592" w:rsidP="0039583B">
      <w:pPr>
        <w:pStyle w:val="Default"/>
        <w:spacing w:after="3" w:line="276" w:lineRule="auto"/>
        <w:ind w:left="-567" w:firstLine="567"/>
        <w:jc w:val="both"/>
      </w:pPr>
      <w:r w:rsidRPr="0039583B">
        <w:t xml:space="preserve"> с традициями проведения праздников Рождества, Нового года, Пасхи и т.д. в странах изучаемого языка;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 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4E3592" w:rsidRPr="0039583B" w:rsidRDefault="004E3592" w:rsidP="0039583B">
      <w:pPr>
        <w:pStyle w:val="Default"/>
        <w:spacing w:line="276" w:lineRule="auto"/>
        <w:jc w:val="both"/>
      </w:pPr>
      <w:r w:rsidRPr="0039583B">
        <w:t xml:space="preserve">Предусматривается овладение умениями: </w:t>
      </w:r>
    </w:p>
    <w:p w:rsidR="004E3592" w:rsidRPr="0039583B" w:rsidRDefault="004E3592" w:rsidP="0039583B">
      <w:pPr>
        <w:pStyle w:val="Default"/>
        <w:spacing w:after="27" w:line="276" w:lineRule="auto"/>
        <w:ind w:left="-567" w:firstLine="567"/>
        <w:jc w:val="both"/>
      </w:pPr>
      <w:r w:rsidRPr="0039583B">
        <w:t xml:space="preserve"> писать свое имя и фамилию, а также имена и фамилии своих родственников и друзей на английском языке; </w:t>
      </w:r>
    </w:p>
    <w:p w:rsidR="003E074D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> правильно оформл</w:t>
      </w:r>
      <w:r w:rsidR="0039583B">
        <w:t xml:space="preserve">ять адрес на английском языке. </w:t>
      </w:r>
    </w:p>
    <w:p w:rsidR="004E3592" w:rsidRPr="0039583B" w:rsidRDefault="003E074D" w:rsidP="0039583B">
      <w:pPr>
        <w:pStyle w:val="Default"/>
        <w:spacing w:line="276" w:lineRule="auto"/>
        <w:ind w:left="-567" w:firstLine="567"/>
        <w:jc w:val="center"/>
        <w:rPr>
          <w:b/>
        </w:rPr>
      </w:pPr>
      <w:r w:rsidRPr="0039583B">
        <w:rPr>
          <w:b/>
        </w:rPr>
        <w:t>Языковые знания и умения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center"/>
      </w:pPr>
      <w:r w:rsidRPr="0039583B">
        <w:rPr>
          <w:b/>
          <w:bCs/>
        </w:rPr>
        <w:t>Графика и орфография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lastRenderedPageBreak/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center"/>
      </w:pPr>
      <w:r w:rsidRPr="0039583B">
        <w:rPr>
          <w:b/>
          <w:bCs/>
        </w:rPr>
        <w:t>Фонетическая сторона речи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center"/>
      </w:pPr>
      <w:r w:rsidRPr="0039583B">
        <w:rPr>
          <w:b/>
          <w:bCs/>
        </w:rPr>
        <w:t>Лексическая сторона речи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общения.включающих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Развитие навыков их распознавания и употребления в речи.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center"/>
      </w:pPr>
      <w:r w:rsidRPr="0039583B">
        <w:rPr>
          <w:b/>
          <w:bCs/>
        </w:rPr>
        <w:t>Знание основных способов словообразования</w:t>
      </w:r>
      <w:r w:rsidRPr="0039583B">
        <w:t>: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а) аффиксации: </w:t>
      </w:r>
    </w:p>
    <w:p w:rsidR="004E3592" w:rsidRPr="0039583B" w:rsidRDefault="004E3592" w:rsidP="0039583B">
      <w:pPr>
        <w:pStyle w:val="Default"/>
        <w:spacing w:after="25" w:line="276" w:lineRule="auto"/>
        <w:ind w:left="-567" w:firstLine="567"/>
        <w:jc w:val="both"/>
      </w:pPr>
      <w:r w:rsidRPr="0039583B">
        <w:t> существительные с суффиксами -ish, -ian, -er, -ese</w:t>
      </w:r>
    </w:p>
    <w:p w:rsidR="004E3592" w:rsidRPr="0039583B" w:rsidRDefault="004E3592" w:rsidP="0039583B">
      <w:pPr>
        <w:pStyle w:val="Default"/>
        <w:spacing w:after="25" w:line="276" w:lineRule="auto"/>
        <w:ind w:left="-567" w:firstLine="567"/>
        <w:jc w:val="both"/>
        <w:rPr>
          <w:lang w:val="en-US"/>
        </w:rPr>
      </w:pPr>
      <w:r w:rsidRPr="0039583B">
        <w:t>числительныессуффиксами</w:t>
      </w:r>
      <w:r w:rsidRPr="0039583B">
        <w:rPr>
          <w:lang w:val="en-US"/>
        </w:rPr>
        <w:t xml:space="preserve"> –teen (nineteen), -ty (sixty), -th (fifth)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 - ing (swimming, reading)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б) словосложения: существительное + существительное (football)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в) конверсии (образование существительных от неопределенной формы глагола – to change – change).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Распознавание и использование интернациональных слов (doctor). 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center"/>
      </w:pPr>
      <w:r w:rsidRPr="0039583B">
        <w:rPr>
          <w:b/>
          <w:bCs/>
        </w:rPr>
        <w:t>Грамматическая сторона речи</w:t>
      </w:r>
    </w:p>
    <w:p w:rsidR="004E3592" w:rsidRPr="0039583B" w:rsidRDefault="004E3592" w:rsidP="0039583B">
      <w:pPr>
        <w:pStyle w:val="Default"/>
        <w:spacing w:line="276" w:lineRule="auto"/>
        <w:ind w:left="-567" w:firstLine="567"/>
        <w:jc w:val="both"/>
      </w:pPr>
      <w:r w:rsidRPr="0039583B">
        <w:t xml:space="preserve">Знание признаков и навыки распознавания и употребления в речи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  <w:rPr>
          <w:lang w:val="en-US"/>
        </w:rPr>
      </w:pPr>
      <w:r w:rsidRPr="0039583B">
        <w:t xml:space="preserve"> предложений с начальным It и с начальным There + to be( It’scold. </w:t>
      </w:r>
      <w:r w:rsidRPr="0039583B">
        <w:rPr>
          <w:lang w:val="en-US"/>
        </w:rPr>
        <w:t xml:space="preserve">It’s five o’clock. It’s interesting. There are a lot of trees in the park);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</w:pPr>
      <w:r w:rsidRPr="0039583B">
        <w:t xml:space="preserve"> различных типов вопросительных предложений (общий, специальный, альтернативный, разделительный вопросы в PresentSimple, PresentContinuous,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</w:pPr>
      <w:r w:rsidRPr="0039583B">
        <w:t xml:space="preserve"> оборота to begoing для описания событий в будущем времени;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</w:pPr>
      <w:r w:rsidRPr="0039583B">
        <w:t xml:space="preserve"> побудительных предложений в утвердительной (Becareful!) и отрицательной (Don’tworry.) форме.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</w:pPr>
      <w:r w:rsidRPr="0039583B">
        <w:t xml:space="preserve"> знание признаков и навыки распознавания и употребления модальных глаголов can, must;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</w:pPr>
      <w:r w:rsidRPr="0039583B">
        <w:t xml:space="preserve"> определенного, неопределенного и нулевого артиклей;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</w:pPr>
      <w:r w:rsidRPr="0039583B">
        <w:t xml:space="preserve"> неисчисляемых и исчисляемых существительных (a flower, snow) существительных в функции прилагательного (artgallery), притяжательного падежа имен существительных,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</w:pPr>
      <w:r w:rsidRPr="0039583B">
        <w:t xml:space="preserve"> степеней сравнения прилагательных, в том числе, образованных не по правилу ( good-better- thebest);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</w:pPr>
      <w:r w:rsidRPr="0039583B">
        <w:t xml:space="preserve"> личных местоимения в именительном (my) и объектном (me) падежах, </w:t>
      </w:r>
    </w:p>
    <w:p w:rsidR="004E3592" w:rsidRPr="0039583B" w:rsidRDefault="004E3592" w:rsidP="0039583B">
      <w:pPr>
        <w:pStyle w:val="Default"/>
        <w:spacing w:after="28" w:line="276" w:lineRule="auto"/>
        <w:ind w:left="-567" w:firstLine="567"/>
        <w:jc w:val="both"/>
      </w:pPr>
      <w:r w:rsidRPr="0039583B">
        <w:t xml:space="preserve"> наречий, оканчивающиеся на –ly (early), а также совпадающих по форме с прилагательными (fast, high); </w:t>
      </w:r>
    </w:p>
    <w:p w:rsidR="004E3592" w:rsidRPr="003E074D" w:rsidRDefault="004E3592" w:rsidP="003E074D">
      <w:pPr>
        <w:pStyle w:val="Default"/>
        <w:spacing w:line="276" w:lineRule="auto"/>
        <w:ind w:left="-567" w:firstLine="567"/>
        <w:jc w:val="both"/>
      </w:pPr>
      <w:r w:rsidRPr="003E074D">
        <w:t xml:space="preserve"> количественных числительных свыше 100; порядковых числительных свыше 20. </w:t>
      </w:r>
    </w:p>
    <w:p w:rsidR="003E074D" w:rsidRDefault="003E074D" w:rsidP="003E074D">
      <w:pPr>
        <w:pStyle w:val="Default"/>
        <w:spacing w:line="276" w:lineRule="auto"/>
        <w:ind w:left="-567" w:firstLine="567"/>
        <w:jc w:val="center"/>
        <w:rPr>
          <w:b/>
          <w:sz w:val="23"/>
          <w:szCs w:val="23"/>
        </w:rPr>
      </w:pPr>
    </w:p>
    <w:p w:rsidR="004E3592" w:rsidRPr="00D80026" w:rsidRDefault="003E074D" w:rsidP="003E074D">
      <w:pPr>
        <w:pStyle w:val="Default"/>
        <w:spacing w:line="276" w:lineRule="auto"/>
        <w:ind w:left="-567" w:firstLine="567"/>
        <w:jc w:val="center"/>
        <w:rPr>
          <w:b/>
          <w:sz w:val="28"/>
          <w:szCs w:val="23"/>
        </w:rPr>
      </w:pPr>
      <w:r w:rsidRPr="00D80026">
        <w:rPr>
          <w:b/>
          <w:sz w:val="28"/>
          <w:szCs w:val="23"/>
        </w:rPr>
        <w:t>Требовани</w:t>
      </w:r>
      <w:r w:rsidR="00314902">
        <w:rPr>
          <w:b/>
          <w:sz w:val="28"/>
          <w:szCs w:val="23"/>
        </w:rPr>
        <w:t xml:space="preserve">я к уровню подготовки учащихся </w:t>
      </w:r>
      <w:r w:rsidR="00314902">
        <w:rPr>
          <w:b/>
          <w:sz w:val="28"/>
          <w:szCs w:val="23"/>
          <w:lang w:val="en-US"/>
        </w:rPr>
        <w:t>V</w:t>
      </w:r>
      <w:r w:rsidRPr="00D80026">
        <w:rPr>
          <w:b/>
          <w:sz w:val="28"/>
          <w:szCs w:val="23"/>
        </w:rPr>
        <w:t xml:space="preserve"> класса</w:t>
      </w:r>
    </w:p>
    <w:p w:rsidR="004E3592" w:rsidRPr="00D80026" w:rsidRDefault="004E3592" w:rsidP="00D80026">
      <w:pPr>
        <w:pStyle w:val="Default"/>
        <w:spacing w:line="276" w:lineRule="auto"/>
        <w:ind w:left="-567" w:firstLine="567"/>
        <w:jc w:val="both"/>
      </w:pPr>
      <w:r w:rsidRPr="00D80026">
        <w:lastRenderedPageBreak/>
        <w:t>В результате изу</w:t>
      </w:r>
      <w:r w:rsidR="00314902">
        <w:t xml:space="preserve">чения английского языка ученик </w:t>
      </w:r>
      <w:r w:rsidR="00314902">
        <w:rPr>
          <w:lang w:val="en-US"/>
        </w:rPr>
        <w:t>V</w:t>
      </w:r>
      <w:r w:rsidRPr="00D80026">
        <w:t xml:space="preserve"> класса должен </w:t>
      </w:r>
    </w:p>
    <w:p w:rsidR="004E3592" w:rsidRPr="000B0440" w:rsidRDefault="00F809F4" w:rsidP="00D80026">
      <w:pPr>
        <w:pStyle w:val="Default"/>
        <w:spacing w:line="276" w:lineRule="auto"/>
        <w:ind w:left="-567" w:firstLine="567"/>
        <w:jc w:val="both"/>
        <w:rPr>
          <w:b/>
          <w:u w:val="single"/>
        </w:rPr>
      </w:pPr>
      <w:r>
        <w:rPr>
          <w:b/>
          <w:u w:val="single"/>
        </w:rPr>
        <w:t>з</w:t>
      </w:r>
      <w:bookmarkStart w:id="0" w:name="_GoBack"/>
      <w:bookmarkEnd w:id="0"/>
      <w:r w:rsidR="004E3592" w:rsidRPr="000B0440">
        <w:rPr>
          <w:b/>
          <w:u w:val="single"/>
        </w:rPr>
        <w:t xml:space="preserve">нать/понимать: </w:t>
      </w:r>
    </w:p>
    <w:p w:rsidR="004E3592" w:rsidRPr="00D80026" w:rsidRDefault="004E3592" w:rsidP="00D8002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4E3592" w:rsidRPr="00D80026" w:rsidRDefault="004E3592" w:rsidP="00D8002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особенности структуры простых и сложных предложений; </w:t>
      </w:r>
    </w:p>
    <w:p w:rsidR="004E3592" w:rsidRPr="00D80026" w:rsidRDefault="004E3592" w:rsidP="00D8002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интонацию различных коммуникативных типов предложений; </w:t>
      </w:r>
    </w:p>
    <w:p w:rsidR="004E3592" w:rsidRPr="00D80026" w:rsidRDefault="004E3592" w:rsidP="00D8002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4E3592" w:rsidRPr="00D80026" w:rsidRDefault="004E3592" w:rsidP="009F366A">
      <w:pPr>
        <w:pStyle w:val="Default"/>
        <w:spacing w:line="276" w:lineRule="auto"/>
        <w:ind w:left="-567" w:firstLine="567"/>
        <w:jc w:val="both"/>
      </w:pPr>
      <w:r w:rsidRPr="00D80026">
        <w:t> основные нормы речевого этикета (реплики-клише, наиболее распространенная оценочная лексика), приня</w:t>
      </w:r>
      <w:r w:rsidR="009F366A">
        <w:t xml:space="preserve">тые в стране изучаемого языка; </w:t>
      </w:r>
    </w:p>
    <w:p w:rsidR="004E3592" w:rsidRPr="000B0440" w:rsidRDefault="00F809F4" w:rsidP="00D80026">
      <w:pPr>
        <w:pStyle w:val="Default"/>
        <w:spacing w:line="276" w:lineRule="auto"/>
        <w:ind w:left="-567" w:firstLine="567"/>
        <w:jc w:val="both"/>
        <w:rPr>
          <w:b/>
          <w:u w:val="single"/>
        </w:rPr>
      </w:pPr>
      <w:r>
        <w:rPr>
          <w:b/>
          <w:u w:val="single"/>
        </w:rPr>
        <w:t>у</w:t>
      </w:r>
      <w:r w:rsidR="004E3592" w:rsidRPr="000B0440">
        <w:rPr>
          <w:b/>
          <w:u w:val="single"/>
        </w:rPr>
        <w:t xml:space="preserve">меть: </w:t>
      </w:r>
    </w:p>
    <w:p w:rsidR="004E3592" w:rsidRPr="00D80026" w:rsidRDefault="004E3592" w:rsidP="00D80026">
      <w:pPr>
        <w:pStyle w:val="Default"/>
        <w:spacing w:line="276" w:lineRule="auto"/>
        <w:ind w:left="-567" w:firstLine="567"/>
        <w:jc w:val="both"/>
      </w:pPr>
      <w:r w:rsidRPr="00D80026">
        <w:rPr>
          <w:b/>
          <w:bCs/>
        </w:rPr>
        <w:t xml:space="preserve">говорение </w:t>
      </w:r>
    </w:p>
    <w:p w:rsidR="004E3592" w:rsidRPr="00D80026" w:rsidRDefault="004E3592" w:rsidP="00D8002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4E3592" w:rsidRPr="00D80026" w:rsidRDefault="004E3592" w:rsidP="009F366A">
      <w:pPr>
        <w:pStyle w:val="Default"/>
        <w:spacing w:line="276" w:lineRule="auto"/>
        <w:ind w:left="-567" w:firstLine="567"/>
        <w:jc w:val="both"/>
      </w:pPr>
      <w:r w:rsidRPr="00D80026">
        <w:t> делать краткие сообщения, описывать события/явления (в рамках пройденных тем), передавать основное содержание, основную мысль</w:t>
      </w:r>
      <w:r w:rsidR="009F366A">
        <w:t xml:space="preserve"> прочитанного или услышанного. </w:t>
      </w:r>
    </w:p>
    <w:p w:rsidR="004E3592" w:rsidRPr="00D80026" w:rsidRDefault="004E3592" w:rsidP="00D80026">
      <w:pPr>
        <w:pStyle w:val="Default"/>
        <w:spacing w:line="276" w:lineRule="auto"/>
        <w:ind w:left="-567" w:firstLine="567"/>
        <w:jc w:val="both"/>
      </w:pPr>
      <w:r w:rsidRPr="00D80026">
        <w:rPr>
          <w:b/>
          <w:bCs/>
        </w:rPr>
        <w:t xml:space="preserve">аудирование </w:t>
      </w:r>
    </w:p>
    <w:p w:rsidR="004E3592" w:rsidRPr="00D80026" w:rsidRDefault="004E3592" w:rsidP="00D8002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понимать основное содержание кратких, несложных аутентичных прагматических текстов и выделять для себя значимую информацию; </w:t>
      </w:r>
    </w:p>
    <w:p w:rsidR="004E3592" w:rsidRPr="00D80026" w:rsidRDefault="004E3592" w:rsidP="009F366A">
      <w:pPr>
        <w:pStyle w:val="Default"/>
        <w:spacing w:line="276" w:lineRule="auto"/>
        <w:ind w:left="-567" w:firstLine="567"/>
        <w:jc w:val="both"/>
      </w:pPr>
      <w:r w:rsidRPr="00D80026">
        <w:t>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</w:t>
      </w:r>
      <w:r w:rsidR="009F366A">
        <w:t xml:space="preserve">ексте, опуская второстепенные. </w:t>
      </w:r>
    </w:p>
    <w:p w:rsidR="004E3592" w:rsidRPr="00D80026" w:rsidRDefault="004E3592" w:rsidP="00D80026">
      <w:pPr>
        <w:pStyle w:val="Default"/>
        <w:spacing w:line="276" w:lineRule="auto"/>
        <w:ind w:left="-567" w:firstLine="567"/>
        <w:jc w:val="both"/>
      </w:pPr>
      <w:r w:rsidRPr="00D80026">
        <w:rPr>
          <w:b/>
          <w:bCs/>
        </w:rPr>
        <w:t xml:space="preserve">чтение </w:t>
      </w:r>
    </w:p>
    <w:p w:rsidR="004E3592" w:rsidRPr="00D80026" w:rsidRDefault="004E3592" w:rsidP="00D8002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 </w:t>
      </w:r>
    </w:p>
    <w:p w:rsidR="004E3592" w:rsidRPr="00D80026" w:rsidRDefault="004E3592" w:rsidP="00D80026">
      <w:pPr>
        <w:pStyle w:val="Default"/>
        <w:spacing w:after="27" w:line="276" w:lineRule="auto"/>
        <w:ind w:left="-567" w:firstLine="567"/>
        <w:jc w:val="both"/>
      </w:pPr>
      <w:r w:rsidRPr="00D80026">
        <w:t xml:space="preserve"> читать несложные аутентичные тексты разных жанров с полным и точным пониманием, </w:t>
      </w:r>
    </w:p>
    <w:p w:rsidR="004E3592" w:rsidRPr="00D80026" w:rsidRDefault="004E3592" w:rsidP="009F366A">
      <w:pPr>
        <w:pStyle w:val="Default"/>
        <w:spacing w:line="276" w:lineRule="auto"/>
        <w:ind w:left="-567" w:firstLine="567"/>
        <w:jc w:val="both"/>
      </w:pPr>
      <w:r w:rsidRPr="00D80026">
        <w:t> читать текст с выборочным пониманием нужно</w:t>
      </w:r>
      <w:r w:rsidR="009F366A">
        <w:t xml:space="preserve">й или интересующей информации; </w:t>
      </w:r>
    </w:p>
    <w:p w:rsidR="004E3592" w:rsidRPr="00D80026" w:rsidRDefault="004E3592" w:rsidP="00D80026">
      <w:pPr>
        <w:pStyle w:val="Default"/>
        <w:spacing w:line="276" w:lineRule="auto"/>
        <w:ind w:left="-567" w:firstLine="567"/>
        <w:jc w:val="both"/>
      </w:pPr>
      <w:r w:rsidRPr="00D80026">
        <w:rPr>
          <w:b/>
          <w:bCs/>
        </w:rPr>
        <w:t xml:space="preserve">письменная речь </w:t>
      </w:r>
    </w:p>
    <w:p w:rsidR="004E3592" w:rsidRPr="00D80026" w:rsidRDefault="004E3592" w:rsidP="00D8002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заполнять анкеты и формуляры; </w:t>
      </w:r>
    </w:p>
    <w:p w:rsidR="004E3592" w:rsidRPr="00D80026" w:rsidRDefault="004E3592" w:rsidP="009F366A">
      <w:pPr>
        <w:pStyle w:val="Default"/>
        <w:spacing w:line="276" w:lineRule="auto"/>
        <w:ind w:left="-567" w:firstLine="567"/>
        <w:jc w:val="both"/>
      </w:pPr>
      <w:r w:rsidRPr="00D80026">
        <w:t> писать поздравления, личн</w:t>
      </w:r>
      <w:r w:rsidR="009F366A">
        <w:t xml:space="preserve">ые письма с опорой на образец. </w:t>
      </w:r>
    </w:p>
    <w:p w:rsidR="004E3592" w:rsidRPr="000B0440" w:rsidRDefault="00F809F4" w:rsidP="00D80026">
      <w:pPr>
        <w:pStyle w:val="Default"/>
        <w:spacing w:line="276" w:lineRule="auto"/>
        <w:ind w:left="-567" w:firstLine="567"/>
        <w:jc w:val="both"/>
        <w:rPr>
          <w:b/>
          <w:u w:val="single"/>
        </w:rPr>
      </w:pPr>
      <w:r>
        <w:rPr>
          <w:b/>
          <w:u w:val="single"/>
        </w:rPr>
        <w:t>и</w:t>
      </w:r>
      <w:r w:rsidR="004E3592" w:rsidRPr="000B0440">
        <w:rPr>
          <w:b/>
          <w:u w:val="single"/>
        </w:rPr>
        <w:t xml:space="preserve">спользовать приобретенные знания и умения в практической деятельности и повседневной жизни для: </w:t>
      </w:r>
    </w:p>
    <w:p w:rsidR="004E3592" w:rsidRPr="00D80026" w:rsidRDefault="004E3592" w:rsidP="00D8002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создания целостной картины полиязычного, поликультурного мира, </w:t>
      </w:r>
    </w:p>
    <w:p w:rsidR="004E3592" w:rsidRPr="00D80026" w:rsidRDefault="004E3592" w:rsidP="00D8002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осознания места и роли родного и изучаемого иностранного языка в этом мире; </w:t>
      </w:r>
    </w:p>
    <w:p w:rsidR="004E3592" w:rsidRPr="00D80026" w:rsidRDefault="004E3592" w:rsidP="00D8002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приобщения к ценностям мировой культуры как через иноязычные источники информации, в том числе мультимедийные, </w:t>
      </w:r>
    </w:p>
    <w:p w:rsidR="004E3592" w:rsidRPr="00D80026" w:rsidRDefault="004E3592" w:rsidP="00D80026">
      <w:pPr>
        <w:pStyle w:val="Default"/>
        <w:spacing w:after="3" w:line="276" w:lineRule="auto"/>
        <w:ind w:left="-567" w:firstLine="567"/>
        <w:jc w:val="both"/>
      </w:pPr>
      <w:r w:rsidRPr="00D80026">
        <w:t xml:space="preserve"> ознакомления представителей других стран с культурой своего народа; </w:t>
      </w:r>
    </w:p>
    <w:p w:rsidR="004E3592" w:rsidRPr="00D80026" w:rsidRDefault="004E3592" w:rsidP="00D80026">
      <w:pPr>
        <w:pStyle w:val="Default"/>
        <w:spacing w:line="276" w:lineRule="auto"/>
        <w:ind w:left="-567" w:firstLine="567"/>
        <w:jc w:val="both"/>
      </w:pPr>
      <w:r w:rsidRPr="00D80026">
        <w:t> осознания себя гражданином своей страны и мира.</w:t>
      </w:r>
    </w:p>
    <w:p w:rsidR="00885D7A" w:rsidRPr="00D80026" w:rsidRDefault="00885D7A" w:rsidP="00D8002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7A" w:rsidRPr="00885D7A" w:rsidRDefault="00885D7A" w:rsidP="0088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7A" w:rsidRPr="009D654E" w:rsidRDefault="009D6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73C9" w:rsidRPr="001A1AFA" w:rsidRDefault="004221E0" w:rsidP="004221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1AFA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по предмету:</w:t>
      </w:r>
    </w:p>
    <w:p w:rsidR="004221E0" w:rsidRPr="001A1AFA" w:rsidRDefault="004221E0" w:rsidP="004221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1AFA">
        <w:rPr>
          <w:rFonts w:ascii="Times New Roman" w:hAnsi="Times New Roman" w:cs="Times New Roman"/>
          <w:b/>
          <w:sz w:val="28"/>
        </w:rPr>
        <w:t xml:space="preserve">«Английский язык» </w:t>
      </w:r>
    </w:p>
    <w:p w:rsidR="004221E0" w:rsidRPr="001A1AFA" w:rsidRDefault="004221E0" w:rsidP="004221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A1AFA">
        <w:rPr>
          <w:rFonts w:ascii="Times New Roman" w:hAnsi="Times New Roman" w:cs="Times New Roman"/>
          <w:b/>
          <w:sz w:val="28"/>
        </w:rPr>
        <w:t>5 класс</w:t>
      </w:r>
    </w:p>
    <w:p w:rsidR="004221E0" w:rsidRPr="001A1AFA" w:rsidRDefault="004221E0" w:rsidP="004221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882"/>
        <w:gridCol w:w="4080"/>
        <w:gridCol w:w="1559"/>
        <w:gridCol w:w="1701"/>
        <w:gridCol w:w="2551"/>
      </w:tblGrid>
      <w:tr w:rsidR="00F30673" w:rsidTr="00F30673">
        <w:tc>
          <w:tcPr>
            <w:tcW w:w="882" w:type="dxa"/>
          </w:tcPr>
          <w:p w:rsidR="00F30673" w:rsidRPr="00F30673" w:rsidRDefault="00F30673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4080" w:type="dxa"/>
          </w:tcPr>
          <w:p w:rsidR="00F30673" w:rsidRDefault="00F30673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раздела и темы</w:t>
            </w:r>
          </w:p>
        </w:tc>
        <w:tc>
          <w:tcPr>
            <w:tcW w:w="1559" w:type="dxa"/>
          </w:tcPr>
          <w:p w:rsidR="00F30673" w:rsidRDefault="00F30673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701" w:type="dxa"/>
          </w:tcPr>
          <w:p w:rsidR="00F30673" w:rsidRDefault="00F30673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Плановые сроки прохождения</w:t>
            </w:r>
          </w:p>
        </w:tc>
        <w:tc>
          <w:tcPr>
            <w:tcW w:w="2551" w:type="dxa"/>
          </w:tcPr>
          <w:p w:rsidR="00F30673" w:rsidRDefault="00F30673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Скорректированные сроки прохождения</w:t>
            </w:r>
          </w:p>
        </w:tc>
      </w:tr>
      <w:tr w:rsidR="00F30673" w:rsidTr="00F30673">
        <w:tc>
          <w:tcPr>
            <w:tcW w:w="882" w:type="dxa"/>
          </w:tcPr>
          <w:p w:rsidR="00F30673" w:rsidRPr="004221E0" w:rsidRDefault="00F30673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80" w:type="dxa"/>
          </w:tcPr>
          <w:p w:rsidR="00F30673" w:rsidRPr="004221E0" w:rsidRDefault="00F30673" w:rsidP="004221E0">
            <w:pPr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Вводный урок</w:t>
            </w:r>
            <w:r w:rsidR="0080393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F30673" w:rsidRPr="00F30673" w:rsidRDefault="00F30673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06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30673" w:rsidRPr="00A22A36" w:rsidRDefault="00A22A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A36">
              <w:rPr>
                <w:rFonts w:ascii="Times New Roman" w:hAnsi="Times New Roman" w:cs="Times New Roman"/>
                <w:sz w:val="24"/>
              </w:rPr>
              <w:t>01.09.2012</w:t>
            </w:r>
          </w:p>
        </w:tc>
        <w:tc>
          <w:tcPr>
            <w:tcW w:w="2551" w:type="dxa"/>
          </w:tcPr>
          <w:p w:rsidR="00F30673" w:rsidRDefault="00F30673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320F" w:rsidTr="00F30673">
        <w:tc>
          <w:tcPr>
            <w:tcW w:w="882" w:type="dxa"/>
          </w:tcPr>
          <w:p w:rsidR="002E320F" w:rsidRPr="004221E0" w:rsidRDefault="002E320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2E320F" w:rsidRPr="004221E0" w:rsidRDefault="002E320F" w:rsidP="004221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2E320F" w:rsidRPr="00F30673" w:rsidRDefault="002E320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701" w:type="dxa"/>
          </w:tcPr>
          <w:p w:rsidR="002E320F" w:rsidRDefault="002E320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2E320F" w:rsidRDefault="002E320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0673" w:rsidTr="00F30673">
        <w:tc>
          <w:tcPr>
            <w:tcW w:w="10773" w:type="dxa"/>
            <w:gridSpan w:val="5"/>
          </w:tcPr>
          <w:p w:rsidR="00F30673" w:rsidRPr="004221E0" w:rsidRDefault="00F30673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21E0">
              <w:rPr>
                <w:rFonts w:ascii="Times New Roman" w:hAnsi="Times New Roman" w:cs="Times New Roman"/>
                <w:b/>
                <w:sz w:val="24"/>
              </w:rPr>
              <w:t>Модуль1. Школьные дни (10ч./3ч.)</w:t>
            </w: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Школа</w:t>
            </w:r>
            <w:r w:rsidRPr="00EC778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Неопределенный артикль</w:t>
            </w:r>
            <w:r w:rsidRPr="00EC778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в школу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. Личные местоимения.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80" w:type="dxa"/>
          </w:tcPr>
          <w:p w:rsidR="00EC29F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Глаголы-связки в английском языке.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Любимые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Школы в Англии.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080" w:type="dxa"/>
          </w:tcPr>
          <w:p w:rsidR="00EC29F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жизнь в России. 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Разговорные формулы: приветствие, прощание.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группах, в парах, индивидуально.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«Школьные дни».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21E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теме: «Школьные дни».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EC29F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10773" w:type="dxa"/>
            <w:gridSpan w:val="5"/>
          </w:tcPr>
          <w:p w:rsidR="00EC29FF" w:rsidRPr="00F30673" w:rsidRDefault="00EC29FF" w:rsidP="00D912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 w:cs="Times New Roman"/>
                <w:b/>
                <w:sz w:val="24"/>
              </w:rPr>
              <w:t>Модуль 2. Это я (11ч./3ч.)</w:t>
            </w: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080" w:type="dxa"/>
          </w:tcPr>
          <w:p w:rsidR="00EC29FF" w:rsidRPr="00F8545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Страны и национальности. 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080" w:type="dxa"/>
          </w:tcPr>
          <w:p w:rsidR="00EC29FF" w:rsidRPr="00D91272" w:rsidRDefault="00EC29FF" w:rsidP="00F30673">
            <w:pPr>
              <w:rPr>
                <w:rFonts w:ascii="Times New Roman" w:hAnsi="Times New Roman" w:cs="Times New Roman"/>
              </w:rPr>
            </w:pPr>
            <w:r w:rsidRPr="00D91272">
              <w:rPr>
                <w:rFonts w:ascii="Times New Roman" w:hAnsi="Times New Roman" w:cs="Times New Roman"/>
                <w:sz w:val="24"/>
              </w:rPr>
              <w:t>Словообразование: название стран и национальностей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A22A36">
              <w:rPr>
                <w:rFonts w:ascii="Times New Roman" w:hAnsi="Times New Roman" w:cs="Times New Roman"/>
                <w:sz w:val="24"/>
              </w:rPr>
              <w:t>.09.2012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080" w:type="dxa"/>
          </w:tcPr>
          <w:p w:rsidR="00EC29FF" w:rsidRPr="00B34AE2" w:rsidRDefault="00EC29FF" w:rsidP="00F306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Мои вещи. Указательные местоимения. 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080" w:type="dxa"/>
          </w:tcPr>
          <w:p w:rsidR="00EC29FF" w:rsidRPr="00F8545F" w:rsidRDefault="00EC29FF" w:rsidP="00F306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Множественное число имен существительных. 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080" w:type="dxa"/>
          </w:tcPr>
          <w:p w:rsidR="00EC29FF" w:rsidRPr="00F8545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Моя коллекция.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Сувениры из Великобритании.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Наша страна – Россия.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Покупка сувениров.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говорящие страны.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 Это я».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теме: «Это я».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EC29F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часов</w:t>
            </w:r>
          </w:p>
        </w:tc>
        <w:tc>
          <w:tcPr>
            <w:tcW w:w="170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10773" w:type="dxa"/>
            <w:gridSpan w:val="5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 w:cs="Times New Roman"/>
                <w:b/>
                <w:sz w:val="24"/>
              </w:rPr>
              <w:t xml:space="preserve">Модуль 3. </w:t>
            </w: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Мой дом – моя крепость</w:t>
            </w:r>
            <w:r w:rsidRPr="00F30673">
              <w:rPr>
                <w:rFonts w:ascii="Times New Roman" w:hAnsi="Times New Roman" w:cs="Times New Roman"/>
                <w:b/>
                <w:sz w:val="24"/>
              </w:rPr>
              <w:t xml:space="preserve"> (11ч./3ч.)</w:t>
            </w: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 xml:space="preserve">Дома. Комнаты. </w:t>
            </w:r>
            <w:r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 xml:space="preserve">С новосельем! Обороты </w:t>
            </w:r>
            <w:r w:rsidRPr="00EC7782">
              <w:rPr>
                <w:rFonts w:ascii="Times New Roman" w:hAnsi="Times New Roman"/>
                <w:sz w:val="24"/>
                <w:szCs w:val="24"/>
                <w:lang w:val="en-US"/>
              </w:rPr>
              <w:t>there is/there are.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Моя комната.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моей мечты.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Типичный английский дом.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под открытым небом в России.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Осмотр дома.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из восьми света: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 xml:space="preserve"> Тадж-Махал.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080" w:type="dxa"/>
          </w:tcPr>
          <w:p w:rsidR="00EC29F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проектной деятельности: «Одно из чудес света».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 Мой дом – моя крепость».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теме: «Мой дом – моя крепость».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EC29F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часов</w:t>
            </w:r>
          </w:p>
        </w:tc>
        <w:tc>
          <w:tcPr>
            <w:tcW w:w="170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10773" w:type="dxa"/>
            <w:gridSpan w:val="5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 xml:space="preserve">Модуль 4. Семейные узы </w:t>
            </w:r>
            <w:r w:rsidRPr="00F30673">
              <w:rPr>
                <w:rFonts w:ascii="Times New Roman" w:hAnsi="Times New Roman" w:cs="Times New Roman"/>
                <w:b/>
                <w:sz w:val="24"/>
              </w:rPr>
              <w:t>(11ч./3ч.)</w:t>
            </w: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 xml:space="preserve">Моя семья. </w:t>
            </w: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4080" w:type="dxa"/>
          </w:tcPr>
          <w:p w:rsidR="00EC29FF" w:rsidRPr="00EE3949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 xml:space="preserve">Кто есть кто? </w:t>
            </w: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 xml:space="preserve">Американские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телесемьи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Мои увлечения.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  и характер человека.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Описание моей семьи.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«Семейные узы».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теме: «Семейные узы».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EC29F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часов</w:t>
            </w:r>
          </w:p>
        </w:tc>
        <w:tc>
          <w:tcPr>
            <w:tcW w:w="170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10773" w:type="dxa"/>
            <w:gridSpan w:val="5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Модуль 5. Животные со всего света (10ч./3ч.)</w:t>
            </w: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Удивительные создания.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 xml:space="preserve">В зоопарке.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тела животных. 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Мой питомец.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  <w:r w:rsidRPr="00A22A36">
              <w:rPr>
                <w:rFonts w:ascii="Times New Roman" w:hAnsi="Times New Roman" w:cs="Times New Roman"/>
                <w:sz w:val="24"/>
              </w:rPr>
              <w:t>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Пушистые друзья.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Коала.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28.12.2012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Животные России. Медведи.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Посещение ветеринарской лечебницы.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Из жизни насекомого.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«Животные со всего света».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по теме: «Животные со всего света».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EC29F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10773" w:type="dxa"/>
            <w:gridSpan w:val="5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Модуль 6. С утра до вечера (11ч./3ч.)</w:t>
            </w: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Подъем. Распорядок дня.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4080" w:type="dxa"/>
          </w:tcPr>
          <w:p w:rsidR="00EC29FF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англичане говорят время. 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Мой рабочий день.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Мои выходные дни.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Главные достопримечательности.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Одаренный ребенок.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Приглашение к действию.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Солнечные часы.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29FF" w:rsidTr="00F30673">
        <w:tc>
          <w:tcPr>
            <w:tcW w:w="882" w:type="dxa"/>
          </w:tcPr>
          <w:p w:rsidR="00EC29FF" w:rsidRPr="004221E0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4080" w:type="dxa"/>
          </w:tcPr>
          <w:p w:rsidR="00EC29FF" w:rsidRPr="00EC7782" w:rsidRDefault="00EC29FF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 утра до вечера».</w:t>
            </w:r>
          </w:p>
        </w:tc>
        <w:tc>
          <w:tcPr>
            <w:tcW w:w="1559" w:type="dxa"/>
          </w:tcPr>
          <w:p w:rsidR="00EC29FF" w:rsidRPr="00F30673" w:rsidRDefault="00EC29FF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C29FF" w:rsidRPr="00A22A36" w:rsidRDefault="00EC29FF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13.02.2013</w:t>
            </w:r>
          </w:p>
        </w:tc>
        <w:tc>
          <w:tcPr>
            <w:tcW w:w="2551" w:type="dxa"/>
          </w:tcPr>
          <w:p w:rsidR="00EC29FF" w:rsidRDefault="00EC29FF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по теме: «С утра до вечера».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755180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часов</w:t>
            </w:r>
          </w:p>
        </w:tc>
        <w:tc>
          <w:tcPr>
            <w:tcW w:w="170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10773" w:type="dxa"/>
            <w:gridSpan w:val="5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Модуль 7. В любую погоду (10ч./3ч.)</w:t>
            </w: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Год за годом. Времена года.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Одевайся правильно.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простое и настоящее длительное времена. 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Путешествовать – это здорово.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Климат Аляски.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 в России.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Покупка одежды.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и погода!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«В любую погоду».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Pr="004221E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4080" w:type="dxa"/>
          </w:tcPr>
          <w:p w:rsidR="00755180" w:rsidRPr="00EC7782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 по теме: «В любую погоду».</w:t>
            </w:r>
          </w:p>
        </w:tc>
        <w:tc>
          <w:tcPr>
            <w:tcW w:w="1559" w:type="dxa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755180" w:rsidRPr="00A22A36" w:rsidRDefault="00755180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11.03.2013</w:t>
            </w: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882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755180" w:rsidRDefault="00755180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755180" w:rsidRPr="00A22A36" w:rsidRDefault="00755180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55180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180" w:rsidTr="00F30673">
        <w:tc>
          <w:tcPr>
            <w:tcW w:w="10773" w:type="dxa"/>
            <w:gridSpan w:val="5"/>
          </w:tcPr>
          <w:p w:rsidR="00755180" w:rsidRPr="00F30673" w:rsidRDefault="00755180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Модуль 8. Особые дни (10ч./3ч.)</w:t>
            </w: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Праздники. Исчисляемые и неисчисляемые существительные.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 xml:space="preserve">Готовим сами. 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EC7782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/</w:t>
            </w:r>
            <w:r w:rsidRPr="00EC7782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День благодарения.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и гулянья в России.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Когда я готовлю на кухне.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 «Особые дни».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 по теме: «Особые дни».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846F1A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846F1A" w:rsidRPr="00A22A36" w:rsidRDefault="00846F1A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10773" w:type="dxa"/>
            <w:gridSpan w:val="5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Модуль 9. Жить в ногу со временем (10ч./3ч.)</w:t>
            </w: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За покупками. Употребление артикля.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Давай пойдем…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Модальныйг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 xml:space="preserve">лагол </w:t>
            </w:r>
            <w:r w:rsidRPr="00EC7782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пропустите</w:t>
            </w:r>
            <w:r w:rsidRPr="00EC7782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Оживленные места Лондона.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Музей игрушки в Сергиевом Посаде.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Как пройти? (вопросы и ответы).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Британские монеты.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теме: «Жить в ногу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временем».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Pr="004221E0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95.</w:t>
            </w:r>
          </w:p>
        </w:tc>
        <w:tc>
          <w:tcPr>
            <w:tcW w:w="4080" w:type="dxa"/>
          </w:tcPr>
          <w:p w:rsidR="00846F1A" w:rsidRPr="00EC7782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 по теме: «Жить в ногу со временем».</w:t>
            </w:r>
          </w:p>
        </w:tc>
        <w:tc>
          <w:tcPr>
            <w:tcW w:w="1559" w:type="dxa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46F1A" w:rsidRPr="00A22A36" w:rsidRDefault="00846F1A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06.05.2013</w:t>
            </w: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882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846F1A" w:rsidRDefault="00846F1A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846F1A" w:rsidRPr="00A22A36" w:rsidRDefault="00846F1A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46F1A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6F1A" w:rsidTr="00F30673">
        <w:tc>
          <w:tcPr>
            <w:tcW w:w="10773" w:type="dxa"/>
            <w:gridSpan w:val="5"/>
          </w:tcPr>
          <w:p w:rsidR="00846F1A" w:rsidRPr="00F30673" w:rsidRDefault="00846F1A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0673">
              <w:rPr>
                <w:rFonts w:ascii="Times New Roman" w:hAnsi="Times New Roman"/>
                <w:b/>
                <w:sz w:val="24"/>
                <w:szCs w:val="24"/>
              </w:rPr>
              <w:t>Модуль 10.Каникулы (10ч./3ч.)</w:t>
            </w: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Путешествие и отдых.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 записка.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Путешествуем за границей.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Увидимся в летнем лагере.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Как взять напрокат автомобиль.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 w:rsidRPr="00EC7782">
              <w:rPr>
                <w:rFonts w:ascii="Times New Roman" w:hAnsi="Times New Roman"/>
                <w:sz w:val="24"/>
                <w:szCs w:val="24"/>
              </w:rPr>
              <w:t>Комикс о правилах безопасности в походе.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«Каникулы».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 по пройденному материалу.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Pr="004221E0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105.</w:t>
            </w:r>
          </w:p>
        </w:tc>
        <w:tc>
          <w:tcPr>
            <w:tcW w:w="4080" w:type="dxa"/>
          </w:tcPr>
          <w:p w:rsidR="00867636" w:rsidRPr="00EC7782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проектной деятельности: «Комиксы».</w:t>
            </w:r>
          </w:p>
        </w:tc>
        <w:tc>
          <w:tcPr>
            <w:tcW w:w="1559" w:type="dxa"/>
          </w:tcPr>
          <w:p w:rsidR="00867636" w:rsidRPr="00F30673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867636" w:rsidRPr="00A22A36" w:rsidRDefault="00867636" w:rsidP="003E07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29.05.2013</w:t>
            </w: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867636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часов</w:t>
            </w:r>
          </w:p>
        </w:tc>
        <w:tc>
          <w:tcPr>
            <w:tcW w:w="1701" w:type="dxa"/>
          </w:tcPr>
          <w:p w:rsidR="00867636" w:rsidRPr="00A22A36" w:rsidRDefault="00867636" w:rsidP="00EC29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7636" w:rsidTr="00F30673">
        <w:tc>
          <w:tcPr>
            <w:tcW w:w="882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:rsidR="00867636" w:rsidRDefault="00867636" w:rsidP="00F30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 часов</w:t>
            </w:r>
          </w:p>
        </w:tc>
        <w:tc>
          <w:tcPr>
            <w:tcW w:w="170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867636" w:rsidRDefault="00867636" w:rsidP="004221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82F59" w:rsidRDefault="00882F59" w:rsidP="004221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2F59" w:rsidRDefault="00882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82F59" w:rsidRDefault="00882F59" w:rsidP="00882F59">
      <w:pPr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6"/>
          <w:szCs w:val="20"/>
        </w:rPr>
      </w:pPr>
      <w:r w:rsidRPr="00356B5F">
        <w:rPr>
          <w:rFonts w:ascii="TimesNewRomanPS-BoldItalicMT" w:hAnsi="TimesNewRomanPS-BoldItalicMT" w:cs="TimesNewRomanPS-BoldItalicMT"/>
          <w:b/>
          <w:bCs/>
          <w:iCs/>
          <w:sz w:val="26"/>
          <w:szCs w:val="20"/>
        </w:rPr>
        <w:lastRenderedPageBreak/>
        <w:t>Перечень учебно-методического обеспечения</w:t>
      </w:r>
    </w:p>
    <w:p w:rsidR="00882F59" w:rsidRPr="00356B5F" w:rsidRDefault="00882F59" w:rsidP="00882F59">
      <w:pPr>
        <w:numPr>
          <w:ilvl w:val="0"/>
          <w:numId w:val="19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:rsidR="00882F59" w:rsidRPr="00356B5F" w:rsidRDefault="00882F59" w:rsidP="00882F59">
      <w:pPr>
        <w:numPr>
          <w:ilvl w:val="0"/>
          <w:numId w:val="19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стандарт среднего (полного) общего образования по иностранному языку. Базовый уровень [Электронный ресурс]: приложение к приказу Минобразования России от 5 марта 2004 года № 1089 // http://www.school.edu.ru/dok_edu.asp?ob_no=14413. – 2009.- 8 августа.</w:t>
      </w:r>
    </w:p>
    <w:p w:rsidR="00882F59" w:rsidRPr="00356B5F" w:rsidRDefault="00882F59" w:rsidP="00882F59">
      <w:pPr>
        <w:numPr>
          <w:ilvl w:val="0"/>
          <w:numId w:val="19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Афанасьева О.В. </w:t>
      </w:r>
      <w:r w:rsidRPr="0035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[Текст]: учеб.дляобщеобразоват. учреждений / О.В.Афанасьева, Дж. Дули, И.В. Михеева, Б. Оби, В.Эванс. – 2-е изд. – М.: ExpressPublishing: Просвещение, 2008. – 248с.</w:t>
      </w:r>
    </w:p>
    <w:p w:rsidR="00882F59" w:rsidRPr="00356B5F" w:rsidRDefault="00882F59" w:rsidP="00882F59">
      <w:pPr>
        <w:numPr>
          <w:ilvl w:val="0"/>
          <w:numId w:val="19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Афанасьева О.В. </w:t>
      </w:r>
      <w:r w:rsidRPr="00356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Рабочая тетрадь.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[Текст]: пособие для учащихся общеобразоват. учреждений / О.В.Афанасьева, Дж. Дули, И.В. Михеева, Б. Оби, В.Эванс. – М.: ExpressPublishing: Просвещение, 2008. – 72с.</w:t>
      </w:r>
    </w:p>
    <w:p w:rsidR="00882F59" w:rsidRDefault="00882F59" w:rsidP="00882F59">
      <w:pPr>
        <w:numPr>
          <w:ilvl w:val="0"/>
          <w:numId w:val="19"/>
        </w:numPr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Афанасьева О.В. </w:t>
      </w:r>
      <w:r w:rsidRPr="00356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язык. Книга для учителя.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[Текст]: пособие для общеобразоват. учреждений / О.В.Афанасьева, Дж. Дули, И.В. Михеева, Б. Оби, В.Эванс. – М.: ExpressPublishing: Просвещение, 2008. – 224с.</w:t>
      </w:r>
    </w:p>
    <w:p w:rsidR="00882F59" w:rsidRDefault="00882F59" w:rsidP="008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2F59" w:rsidRDefault="00882F59" w:rsidP="008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2F59" w:rsidRDefault="00882F59" w:rsidP="008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2F59" w:rsidRDefault="00882F59" w:rsidP="008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2F59" w:rsidRDefault="00882F59" w:rsidP="008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2F59" w:rsidRDefault="00882F59" w:rsidP="008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882F59" w:rsidTr="00A56DF7">
        <w:tc>
          <w:tcPr>
            <w:tcW w:w="4076" w:type="dxa"/>
          </w:tcPr>
          <w:p w:rsidR="00882F59" w:rsidRPr="00E05C06" w:rsidRDefault="00882F59" w:rsidP="00A56DF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СОГЛАСОВАНО</w:t>
            </w:r>
          </w:p>
        </w:tc>
      </w:tr>
      <w:tr w:rsidR="00882F59" w:rsidRPr="001A14C1" w:rsidTr="00A56DF7">
        <w:tc>
          <w:tcPr>
            <w:tcW w:w="4076" w:type="dxa"/>
          </w:tcPr>
          <w:p w:rsidR="00882F59" w:rsidRPr="001A14C1" w:rsidRDefault="00882F59" w:rsidP="00A56DF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A14C1">
              <w:rPr>
                <w:rFonts w:ascii="Times New Roman" w:hAnsi="Times New Roman" w:cs="Times New Roman"/>
                <w:b/>
                <w:sz w:val="24"/>
              </w:rPr>
              <w:t xml:space="preserve">Протокол заседания методического объединения </w:t>
            </w:r>
          </w:p>
        </w:tc>
      </w:tr>
      <w:tr w:rsidR="00882F59" w:rsidRPr="001A14C1" w:rsidTr="00A56DF7">
        <w:tc>
          <w:tcPr>
            <w:tcW w:w="4076" w:type="dxa"/>
          </w:tcPr>
          <w:p w:rsidR="00882F59" w:rsidRPr="001A14C1" w:rsidRDefault="00882F59" w:rsidP="00A56DF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A14C1">
              <w:rPr>
                <w:rFonts w:ascii="Times New Roman" w:hAnsi="Times New Roman" w:cs="Times New Roman"/>
                <w:b/>
                <w:sz w:val="24"/>
              </w:rPr>
              <w:t>филологического цикла</w:t>
            </w:r>
          </w:p>
        </w:tc>
      </w:tr>
      <w:tr w:rsidR="00882F59" w:rsidRPr="001A14C1" w:rsidTr="00A56DF7">
        <w:tc>
          <w:tcPr>
            <w:tcW w:w="4076" w:type="dxa"/>
          </w:tcPr>
          <w:p w:rsidR="00882F59" w:rsidRPr="001A14C1" w:rsidRDefault="00882F59" w:rsidP="00A56DF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A14C1">
              <w:rPr>
                <w:rFonts w:ascii="Times New Roman" w:hAnsi="Times New Roman" w:cs="Times New Roman"/>
                <w:b/>
                <w:sz w:val="24"/>
              </w:rPr>
              <w:t>от 31.08.2012 №1</w:t>
            </w:r>
          </w:p>
        </w:tc>
      </w:tr>
    </w:tbl>
    <w:p w:rsidR="00882F59" w:rsidRDefault="00882F59" w:rsidP="008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882F59" w:rsidTr="00A56DF7">
        <w:tc>
          <w:tcPr>
            <w:tcW w:w="4076" w:type="dxa"/>
          </w:tcPr>
          <w:p w:rsidR="00882F59" w:rsidRPr="00E05C06" w:rsidRDefault="00882F59" w:rsidP="00A56DF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СОГЛАСОВАНО</w:t>
            </w:r>
          </w:p>
        </w:tc>
      </w:tr>
      <w:tr w:rsidR="00882F59" w:rsidTr="00A56DF7">
        <w:tc>
          <w:tcPr>
            <w:tcW w:w="4076" w:type="dxa"/>
          </w:tcPr>
          <w:p w:rsidR="00882F59" w:rsidRPr="001A14C1" w:rsidRDefault="00882F59" w:rsidP="00A56DF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A14C1">
              <w:rPr>
                <w:rFonts w:ascii="Times New Roman" w:hAnsi="Times New Roman" w:cs="Times New Roman"/>
                <w:b/>
                <w:sz w:val="24"/>
              </w:rPr>
              <w:t>Зам. директора по УВР</w:t>
            </w:r>
          </w:p>
        </w:tc>
      </w:tr>
      <w:tr w:rsidR="00882F59" w:rsidTr="00A56DF7">
        <w:tc>
          <w:tcPr>
            <w:tcW w:w="4076" w:type="dxa"/>
          </w:tcPr>
          <w:p w:rsidR="00882F59" w:rsidRPr="001A14C1" w:rsidRDefault="00882F59" w:rsidP="00882F5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_______________Л.В</w:t>
            </w:r>
            <w:r w:rsidRPr="001A14C1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Басенко</w:t>
            </w:r>
          </w:p>
        </w:tc>
      </w:tr>
      <w:tr w:rsidR="00882F59" w:rsidTr="00A56DF7">
        <w:tc>
          <w:tcPr>
            <w:tcW w:w="4076" w:type="dxa"/>
          </w:tcPr>
          <w:p w:rsidR="00882F59" w:rsidRPr="001A14C1" w:rsidRDefault="00882F59" w:rsidP="00A56DF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A14C1">
              <w:rPr>
                <w:rFonts w:ascii="Times New Roman" w:hAnsi="Times New Roman" w:cs="Times New Roman"/>
                <w:b/>
                <w:sz w:val="24"/>
              </w:rPr>
              <w:t>31.08. 2012г.</w:t>
            </w:r>
          </w:p>
        </w:tc>
      </w:tr>
    </w:tbl>
    <w:p w:rsidR="00882F59" w:rsidRDefault="00882F59" w:rsidP="008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2F59" w:rsidRPr="009B32DF" w:rsidRDefault="00882F59" w:rsidP="00882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9"/>
      </w:tblGrid>
      <w:tr w:rsidR="00882F59" w:rsidTr="00A56DF7">
        <w:tc>
          <w:tcPr>
            <w:tcW w:w="4219" w:type="dxa"/>
          </w:tcPr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lastRenderedPageBreak/>
              <w:t>Пронумеровано,</w:t>
            </w:r>
          </w:p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882F59" w:rsidTr="00A56DF7">
        <w:tc>
          <w:tcPr>
            <w:tcW w:w="4219" w:type="dxa"/>
          </w:tcPr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прошнуровано,</w:t>
            </w:r>
          </w:p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882F59" w:rsidTr="00A56DF7">
        <w:tc>
          <w:tcPr>
            <w:tcW w:w="4219" w:type="dxa"/>
          </w:tcPr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скреплено печатью</w:t>
            </w:r>
          </w:p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882F59" w:rsidTr="00A56DF7">
        <w:tc>
          <w:tcPr>
            <w:tcW w:w="4219" w:type="dxa"/>
          </w:tcPr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_______________</w:t>
            </w:r>
          </w:p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882F59" w:rsidTr="00A56DF7">
        <w:tc>
          <w:tcPr>
            <w:tcW w:w="4219" w:type="dxa"/>
          </w:tcPr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_________(листов)</w:t>
            </w:r>
          </w:p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882F59" w:rsidTr="00A56DF7">
        <w:tc>
          <w:tcPr>
            <w:tcW w:w="4219" w:type="dxa"/>
          </w:tcPr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Директор МОУ «СОШ №11»</w:t>
            </w:r>
          </w:p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  <w:tr w:rsidR="00882F59" w:rsidTr="00A56DF7">
        <w:tc>
          <w:tcPr>
            <w:tcW w:w="4219" w:type="dxa"/>
          </w:tcPr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  <w:t>________________В.В. Мозуль</w:t>
            </w:r>
          </w:p>
          <w:p w:rsidR="00882F59" w:rsidRDefault="00882F59" w:rsidP="00A56DF7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6"/>
                <w:szCs w:val="20"/>
              </w:rPr>
            </w:pPr>
          </w:p>
        </w:tc>
      </w:tr>
    </w:tbl>
    <w:p w:rsidR="00882F59" w:rsidRPr="00356B5F" w:rsidRDefault="00882F59" w:rsidP="00882F59">
      <w:pPr>
        <w:spacing w:after="0"/>
        <w:jc w:val="center"/>
        <w:rPr>
          <w:rFonts w:ascii="TimesNewRomanPS-BoldItalicMT" w:hAnsi="TimesNewRomanPS-BoldItalicMT" w:cs="TimesNewRomanPS-BoldItalicMT"/>
          <w:b/>
          <w:bCs/>
          <w:iCs/>
          <w:sz w:val="26"/>
          <w:szCs w:val="20"/>
        </w:rPr>
      </w:pPr>
    </w:p>
    <w:p w:rsidR="004221E0" w:rsidRPr="004221E0" w:rsidRDefault="004221E0" w:rsidP="004221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221E0" w:rsidRPr="004221E0" w:rsidSect="00895B99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A5" w:rsidRDefault="00A878A5" w:rsidP="00882F59">
      <w:pPr>
        <w:spacing w:after="0" w:line="240" w:lineRule="auto"/>
      </w:pPr>
      <w:r>
        <w:separator/>
      </w:r>
    </w:p>
  </w:endnote>
  <w:endnote w:type="continuationSeparator" w:id="1">
    <w:p w:rsidR="00A878A5" w:rsidRDefault="00A878A5" w:rsidP="0088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437270"/>
      <w:docPartObj>
        <w:docPartGallery w:val="Page Numbers (Bottom of Page)"/>
        <w:docPartUnique/>
      </w:docPartObj>
    </w:sdtPr>
    <w:sdtContent>
      <w:p w:rsidR="00895B99" w:rsidRDefault="00CC4342">
        <w:pPr>
          <w:pStyle w:val="a7"/>
          <w:jc w:val="right"/>
        </w:pPr>
        <w:r>
          <w:fldChar w:fldCharType="begin"/>
        </w:r>
        <w:r w:rsidR="00895B99">
          <w:instrText>PAGE   \* MERGEFORMAT</w:instrText>
        </w:r>
        <w:r>
          <w:fldChar w:fldCharType="separate"/>
        </w:r>
        <w:r w:rsidR="00CF0063">
          <w:rPr>
            <w:noProof/>
          </w:rPr>
          <w:t>- 2 -</w:t>
        </w:r>
        <w:r>
          <w:fldChar w:fldCharType="end"/>
        </w:r>
      </w:p>
    </w:sdtContent>
  </w:sdt>
  <w:p w:rsidR="00895B99" w:rsidRPr="00895B99" w:rsidRDefault="00895B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A5" w:rsidRDefault="00A878A5" w:rsidP="00882F59">
      <w:pPr>
        <w:spacing w:after="0" w:line="240" w:lineRule="auto"/>
      </w:pPr>
      <w:r>
        <w:separator/>
      </w:r>
    </w:p>
  </w:footnote>
  <w:footnote w:type="continuationSeparator" w:id="1">
    <w:p w:rsidR="00A878A5" w:rsidRDefault="00A878A5" w:rsidP="0088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FFC7D"/>
    <w:multiLevelType w:val="hybridMultilevel"/>
    <w:tmpl w:val="595DAC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AF149"/>
    <w:multiLevelType w:val="hybridMultilevel"/>
    <w:tmpl w:val="76059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9967E6"/>
    <w:multiLevelType w:val="hybridMultilevel"/>
    <w:tmpl w:val="CBC36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50C512"/>
    <w:multiLevelType w:val="hybridMultilevel"/>
    <w:tmpl w:val="5C1D2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BE25F7"/>
    <w:multiLevelType w:val="hybridMultilevel"/>
    <w:tmpl w:val="1B01E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71EFA89"/>
    <w:multiLevelType w:val="hybridMultilevel"/>
    <w:tmpl w:val="A5724F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BD98A86"/>
    <w:multiLevelType w:val="hybridMultilevel"/>
    <w:tmpl w:val="27901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FE3146"/>
    <w:multiLevelType w:val="hybridMultilevel"/>
    <w:tmpl w:val="E3782C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257E3F"/>
    <w:multiLevelType w:val="hybridMultilevel"/>
    <w:tmpl w:val="0E485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280A5B"/>
    <w:multiLevelType w:val="multilevel"/>
    <w:tmpl w:val="D1E2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C1354"/>
    <w:multiLevelType w:val="hybridMultilevel"/>
    <w:tmpl w:val="3214D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90A7BBC"/>
    <w:multiLevelType w:val="hybridMultilevel"/>
    <w:tmpl w:val="5BEE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379F"/>
    <w:multiLevelType w:val="hybridMultilevel"/>
    <w:tmpl w:val="FA10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759"/>
    <w:multiLevelType w:val="hybridMultilevel"/>
    <w:tmpl w:val="00D4019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45D627F"/>
    <w:multiLevelType w:val="hybridMultilevel"/>
    <w:tmpl w:val="836FB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0064A3"/>
    <w:multiLevelType w:val="hybridMultilevel"/>
    <w:tmpl w:val="EC876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A9815E8"/>
    <w:multiLevelType w:val="hybridMultilevel"/>
    <w:tmpl w:val="23BC6DE4"/>
    <w:lvl w:ilvl="0" w:tplc="5DCCF0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F2246"/>
    <w:multiLevelType w:val="hybridMultilevel"/>
    <w:tmpl w:val="9918D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FA666A"/>
    <w:multiLevelType w:val="hybridMultilevel"/>
    <w:tmpl w:val="0C1A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1"/>
  </w:num>
  <w:num w:numId="16">
    <w:abstractNumId w:val="3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21E0"/>
    <w:rsid w:val="000B0440"/>
    <w:rsid w:val="001A1AFA"/>
    <w:rsid w:val="00274F4C"/>
    <w:rsid w:val="002A109C"/>
    <w:rsid w:val="002E320F"/>
    <w:rsid w:val="00314902"/>
    <w:rsid w:val="0039583B"/>
    <w:rsid w:val="003A4DB8"/>
    <w:rsid w:val="003E074D"/>
    <w:rsid w:val="004221E0"/>
    <w:rsid w:val="004A2952"/>
    <w:rsid w:val="004C4437"/>
    <w:rsid w:val="004E3592"/>
    <w:rsid w:val="00525A68"/>
    <w:rsid w:val="005856B4"/>
    <w:rsid w:val="006060EC"/>
    <w:rsid w:val="00635CED"/>
    <w:rsid w:val="00655DF8"/>
    <w:rsid w:val="00684549"/>
    <w:rsid w:val="006F0A0E"/>
    <w:rsid w:val="00722816"/>
    <w:rsid w:val="00755180"/>
    <w:rsid w:val="0080393C"/>
    <w:rsid w:val="00803F4C"/>
    <w:rsid w:val="00846F1A"/>
    <w:rsid w:val="00867636"/>
    <w:rsid w:val="00882F59"/>
    <w:rsid w:val="00885D7A"/>
    <w:rsid w:val="00891981"/>
    <w:rsid w:val="00895B99"/>
    <w:rsid w:val="008A66B6"/>
    <w:rsid w:val="00910DB5"/>
    <w:rsid w:val="009D654E"/>
    <w:rsid w:val="009F366A"/>
    <w:rsid w:val="009F4CBD"/>
    <w:rsid w:val="00A10CEA"/>
    <w:rsid w:val="00A22A36"/>
    <w:rsid w:val="00A878A5"/>
    <w:rsid w:val="00B47E6B"/>
    <w:rsid w:val="00C32363"/>
    <w:rsid w:val="00C640ED"/>
    <w:rsid w:val="00CC4342"/>
    <w:rsid w:val="00CF0063"/>
    <w:rsid w:val="00D248E0"/>
    <w:rsid w:val="00D32426"/>
    <w:rsid w:val="00D80026"/>
    <w:rsid w:val="00D91272"/>
    <w:rsid w:val="00DF7FEE"/>
    <w:rsid w:val="00E05C06"/>
    <w:rsid w:val="00EC29FF"/>
    <w:rsid w:val="00EF1F53"/>
    <w:rsid w:val="00F30673"/>
    <w:rsid w:val="00F4476C"/>
    <w:rsid w:val="00F673C9"/>
    <w:rsid w:val="00F8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A68"/>
    <w:pPr>
      <w:ind w:left="720"/>
      <w:contextualSpacing/>
    </w:pPr>
  </w:style>
  <w:style w:type="paragraph" w:customStyle="1" w:styleId="Default">
    <w:name w:val="Default"/>
    <w:rsid w:val="004E3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F59"/>
  </w:style>
  <w:style w:type="paragraph" w:styleId="a7">
    <w:name w:val="footer"/>
    <w:basedOn w:val="a"/>
    <w:link w:val="a8"/>
    <w:uiPriority w:val="99"/>
    <w:unhideWhenUsed/>
    <w:rsid w:val="008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F59"/>
  </w:style>
  <w:style w:type="paragraph" w:styleId="a9">
    <w:name w:val="No Spacing"/>
    <w:uiPriority w:val="1"/>
    <w:qFormat/>
    <w:rsid w:val="00CF006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A68"/>
    <w:pPr>
      <w:ind w:left="720"/>
      <w:contextualSpacing/>
    </w:pPr>
  </w:style>
  <w:style w:type="paragraph" w:customStyle="1" w:styleId="Default">
    <w:name w:val="Default"/>
    <w:rsid w:val="004E3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F59"/>
  </w:style>
  <w:style w:type="paragraph" w:styleId="a7">
    <w:name w:val="footer"/>
    <w:basedOn w:val="a"/>
    <w:link w:val="a8"/>
    <w:uiPriority w:val="99"/>
    <w:unhideWhenUsed/>
    <w:rsid w:val="0088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D321-F007-4567-AB0C-6EF126CB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comp 19</cp:lastModifiedBy>
  <cp:revision>16</cp:revision>
  <dcterms:created xsi:type="dcterms:W3CDTF">2012-10-13T13:32:00Z</dcterms:created>
  <dcterms:modified xsi:type="dcterms:W3CDTF">2015-01-20T06:50:00Z</dcterms:modified>
</cp:coreProperties>
</file>