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F3" w:rsidRPr="00771C86" w:rsidRDefault="00116CF3" w:rsidP="00116C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771C86">
        <w:rPr>
          <w:sz w:val="28"/>
          <w:szCs w:val="28"/>
        </w:rPr>
        <w:t>УТВЕРЖДАЮ</w:t>
      </w:r>
      <w:r>
        <w:rPr>
          <w:sz w:val="28"/>
          <w:szCs w:val="28"/>
        </w:rPr>
        <w:t>______________</w:t>
      </w:r>
    </w:p>
    <w:p w:rsidR="00116CF3" w:rsidRPr="00771C86" w:rsidRDefault="00116CF3" w:rsidP="00116C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Директор школы</w:t>
      </w:r>
    </w:p>
    <w:p w:rsidR="00116CF3" w:rsidRPr="00771C86" w:rsidRDefault="00116CF3" w:rsidP="00116CF3">
      <w:pPr>
        <w:ind w:left="65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34DFE">
        <w:rPr>
          <w:sz w:val="28"/>
          <w:szCs w:val="28"/>
        </w:rPr>
        <w:t>Иванова Г.В.</w:t>
      </w:r>
    </w:p>
    <w:p w:rsidR="00116CF3" w:rsidRPr="00F00381" w:rsidRDefault="00116CF3" w:rsidP="00116CF3">
      <w:pPr>
        <w:ind w:left="6515"/>
        <w:rPr>
          <w:sz w:val="28"/>
          <w:szCs w:val="28"/>
        </w:rPr>
      </w:pPr>
      <w:r w:rsidRPr="00771C86">
        <w:tab/>
      </w:r>
      <w:r w:rsidRPr="00146483">
        <w:rPr>
          <w:b/>
          <w:bCs/>
          <w:sz w:val="28"/>
          <w:szCs w:val="28"/>
        </w:rPr>
        <w:t xml:space="preserve">План </w:t>
      </w:r>
    </w:p>
    <w:p w:rsidR="00116CF3" w:rsidRPr="001129AC" w:rsidRDefault="00116CF3" w:rsidP="00116CF3">
      <w:pPr>
        <w:jc w:val="center"/>
        <w:rPr>
          <w:sz w:val="28"/>
          <w:szCs w:val="28"/>
        </w:rPr>
      </w:pPr>
      <w:r w:rsidRPr="001129AC">
        <w:rPr>
          <w:bCs/>
          <w:sz w:val="28"/>
          <w:szCs w:val="28"/>
        </w:rPr>
        <w:t>мероприятий</w:t>
      </w:r>
      <w:r w:rsidRPr="001129AC">
        <w:rPr>
          <w:b/>
          <w:bCs/>
          <w:sz w:val="28"/>
          <w:szCs w:val="28"/>
        </w:rPr>
        <w:t xml:space="preserve"> </w:t>
      </w:r>
      <w:r w:rsidRPr="001129AC">
        <w:rPr>
          <w:sz w:val="28"/>
          <w:szCs w:val="28"/>
        </w:rPr>
        <w:t>по реализации проекта</w:t>
      </w:r>
    </w:p>
    <w:p w:rsidR="00116CF3" w:rsidRPr="001129AC" w:rsidRDefault="00116CF3" w:rsidP="00116CF3">
      <w:pPr>
        <w:jc w:val="center"/>
        <w:rPr>
          <w:b/>
          <w:sz w:val="28"/>
          <w:szCs w:val="28"/>
        </w:rPr>
      </w:pPr>
      <w:r w:rsidRPr="001129AC">
        <w:rPr>
          <w:b/>
          <w:sz w:val="28"/>
          <w:szCs w:val="28"/>
        </w:rPr>
        <w:t>«Формирование муниципальной системы мониторинга освоения выпускниками третьей ступени общеобразовательных программ»</w:t>
      </w:r>
    </w:p>
    <w:p w:rsidR="00116CF3" w:rsidRPr="00F00381" w:rsidRDefault="001B36EB" w:rsidP="00116CF3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2013- 2014</w:t>
      </w:r>
      <w:r w:rsidR="00116CF3" w:rsidRPr="001129AC">
        <w:rPr>
          <w:sz w:val="28"/>
          <w:szCs w:val="28"/>
        </w:rPr>
        <w:t xml:space="preserve"> учебн</w:t>
      </w:r>
      <w:r w:rsidR="00116CF3">
        <w:rPr>
          <w:sz w:val="28"/>
          <w:szCs w:val="28"/>
        </w:rPr>
        <w:t>ом году в МБОУ «</w:t>
      </w:r>
      <w:r w:rsidR="00634DFE">
        <w:rPr>
          <w:sz w:val="28"/>
          <w:szCs w:val="28"/>
        </w:rPr>
        <w:t>Саринская</w:t>
      </w:r>
      <w:r w:rsidR="00116CF3">
        <w:rPr>
          <w:sz w:val="28"/>
          <w:szCs w:val="28"/>
        </w:rPr>
        <w:t xml:space="preserve"> СОШ»</w:t>
      </w:r>
    </w:p>
    <w:tbl>
      <w:tblPr>
        <w:tblW w:w="15321" w:type="dxa"/>
        <w:tblCellSpacing w:w="0" w:type="dxa"/>
        <w:tblInd w:w="-6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95"/>
        <w:gridCol w:w="5796"/>
        <w:gridCol w:w="2694"/>
        <w:gridCol w:w="1984"/>
        <w:gridCol w:w="2552"/>
      </w:tblGrid>
      <w:tr w:rsidR="00116CF3" w:rsidTr="00304047">
        <w:trPr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  <w:jc w:val="center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  <w:jc w:val="center"/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rPr>
                <w:b/>
                <w:bCs/>
              </w:rPr>
              <w:t>Ответственные</w:t>
            </w: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сентябрь</w:t>
            </w:r>
          </w:p>
          <w:p w:rsidR="00116CF3" w:rsidRDefault="00116CF3" w:rsidP="00304047">
            <w:pPr>
              <w:pStyle w:val="western"/>
            </w:pPr>
            <w:proofErr w:type="gramStart"/>
            <w:r>
              <w:t>(этап реализации проекта</w:t>
            </w:r>
            <w:proofErr w:type="gramEnd"/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Pr="007C47AE" w:rsidRDefault="00116CF3" w:rsidP="00304047">
            <w:pPr>
              <w:rPr>
                <w:b/>
              </w:rPr>
            </w:pPr>
            <w:r w:rsidRPr="007C47AE">
              <w:t>1</w:t>
            </w:r>
            <w:r>
              <w:rPr>
                <w:b/>
              </w:rPr>
              <w:t>.С</w:t>
            </w:r>
            <w:r w:rsidRPr="007C47AE">
              <w:rPr>
                <w:b/>
              </w:rPr>
              <w:t xml:space="preserve">овещание </w:t>
            </w:r>
          </w:p>
          <w:p w:rsidR="00116CF3" w:rsidRDefault="00116CF3" w:rsidP="00304047">
            <w:r>
              <w:t xml:space="preserve">«Об участии  в   мониторинге 10, 11 классов 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Учителя-предметники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  <w:jc w:val="center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634DFE" w:rsidP="00304047">
            <w:pPr>
              <w:pStyle w:val="western"/>
            </w:pPr>
            <w:r>
              <w:t>Щербакова Т.А.</w:t>
            </w: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2.</w:t>
            </w:r>
            <w:r w:rsidRPr="007C47AE">
              <w:rPr>
                <w:b/>
              </w:rPr>
              <w:t xml:space="preserve">Совещание </w:t>
            </w:r>
            <w:r>
              <w:t>«Утверждение плана по реализации мероприятий проекта».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Администрация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  <w:jc w:val="center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Директор школы</w:t>
            </w: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Pr="00443E53" w:rsidRDefault="00116CF3" w:rsidP="0059303A">
            <w:pPr>
              <w:pStyle w:val="western"/>
              <w:rPr>
                <w:b/>
              </w:rPr>
            </w:pPr>
            <w:r>
              <w:t>3</w:t>
            </w:r>
            <w:r w:rsidRPr="007C47AE">
              <w:rPr>
                <w:b/>
              </w:rPr>
              <w:t xml:space="preserve">. Нормативная база: </w:t>
            </w:r>
            <w:r>
              <w:t xml:space="preserve"> Приказ </w:t>
            </w:r>
            <w:r w:rsidR="0059303A" w:rsidRPr="00666695">
              <w:t>Министерства образования Оренбургской области № 01-21/1097 от 31.07.2013 г. «О реализации проекта «Формирование муниципальной системы мониторинга освоения выпускниками третьей ступени общеобразовательных программ»,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 xml:space="preserve"> 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Администрация</w:t>
            </w: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Pr="00A01ED1" w:rsidRDefault="00116CF3" w:rsidP="00304047">
            <w:pPr>
              <w:pStyle w:val="western"/>
              <w:jc w:val="left"/>
              <w:rPr>
                <w:b/>
              </w:rPr>
            </w:pPr>
            <w:r>
              <w:t xml:space="preserve">4. </w:t>
            </w:r>
            <w:r w:rsidRPr="007C47AE">
              <w:rPr>
                <w:b/>
              </w:rPr>
              <w:t>Работа с учащимися:</w:t>
            </w:r>
            <w:r>
              <w:rPr>
                <w:b/>
              </w:rPr>
              <w:t xml:space="preserve">  </w:t>
            </w:r>
            <w:r>
              <w:t>Знакомство учащихся с инструкцией по проведению диагностических контрольных работ.</w:t>
            </w:r>
          </w:p>
          <w:p w:rsidR="00116CF3" w:rsidRPr="00935DE1" w:rsidRDefault="00116CF3" w:rsidP="00304047">
            <w:pPr>
              <w:pStyle w:val="western"/>
              <w:jc w:val="left"/>
            </w:pPr>
            <w:r>
              <w:t xml:space="preserve">- Проведение диагностических контрольных работ в 10 классе  № 1, 2, 3 по русскому языку </w:t>
            </w:r>
            <w:r w:rsidRPr="00935DE1">
              <w:t xml:space="preserve"> и математике</w:t>
            </w:r>
            <w:r w:rsidR="00935DE1">
              <w:t>.</w:t>
            </w:r>
          </w:p>
          <w:p w:rsidR="00116CF3" w:rsidRDefault="00116CF3" w:rsidP="00935DE1">
            <w:pPr>
              <w:pStyle w:val="western"/>
            </w:pPr>
            <w:r w:rsidRPr="00935DE1">
              <w:t>-Проведение входных контрольных работ в 11 классе по русскому языку</w:t>
            </w:r>
            <w:r w:rsidR="00935DE1">
              <w:t xml:space="preserve"> </w:t>
            </w:r>
            <w:r w:rsidRPr="00935DE1">
              <w:t>и математике</w:t>
            </w:r>
            <w:r w:rsidR="00935DE1">
              <w:t>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10, 11 классы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Администрация</w:t>
            </w: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 xml:space="preserve">5. </w:t>
            </w:r>
            <w:r w:rsidRPr="007C47AE">
              <w:rPr>
                <w:b/>
              </w:rPr>
              <w:t>Работа с родителями</w:t>
            </w:r>
            <w:r>
              <w:t>: Участие в проведении родительских собраний по плану.</w:t>
            </w:r>
          </w:p>
          <w:p w:rsidR="00116CF3" w:rsidRDefault="00116CF3" w:rsidP="00304047">
            <w:pPr>
              <w:pStyle w:val="western"/>
            </w:pPr>
            <w:r>
              <w:lastRenderedPageBreak/>
              <w:t>-Задачи, стоящие перед школой, родителями по созданию комфортной обстановки в период участия в мониторинговых мероприятиях.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lastRenderedPageBreak/>
              <w:t>Родители учащихся 10, 11 классов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 xml:space="preserve">Администрация школы, классные руководители,  </w:t>
            </w:r>
          </w:p>
        </w:tc>
      </w:tr>
      <w:tr w:rsidR="00116CF3" w:rsidTr="00304047">
        <w:trPr>
          <w:trHeight w:val="578"/>
          <w:tblCellSpacing w:w="0" w:type="dxa"/>
        </w:trPr>
        <w:tc>
          <w:tcPr>
            <w:tcW w:w="22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lastRenderedPageBreak/>
              <w:t>Октябрь</w:t>
            </w:r>
          </w:p>
          <w:p w:rsidR="00116CF3" w:rsidRDefault="00116CF3" w:rsidP="00304047">
            <w:pPr>
              <w:pStyle w:val="western"/>
            </w:pPr>
            <w:proofErr w:type="gramStart"/>
            <w:r>
              <w:t>(этап реализации проекта</w:t>
            </w:r>
            <w:proofErr w:type="gramEnd"/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  <w:numPr>
                <w:ilvl w:val="0"/>
                <w:numId w:val="1"/>
              </w:numPr>
              <w:jc w:val="left"/>
            </w:pPr>
            <w:r w:rsidRPr="004722CE">
              <w:rPr>
                <w:b/>
              </w:rPr>
              <w:t>Нормативная база</w:t>
            </w:r>
            <w:r w:rsidRPr="004722CE">
              <w:t xml:space="preserve">: </w:t>
            </w:r>
            <w:r w:rsidRPr="00935DE1">
              <w:t>Приказ «Об итогах диагностических работ в 10, 11  классах»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Учителя-предметники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16CF3" w:rsidRDefault="00634DFE" w:rsidP="00304047">
            <w:pPr>
              <w:pStyle w:val="western"/>
            </w:pPr>
            <w:r>
              <w:t>Щербакова Т.А.</w:t>
            </w: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 xml:space="preserve">2. </w:t>
            </w:r>
            <w:r w:rsidRPr="00107AD1">
              <w:rPr>
                <w:b/>
              </w:rPr>
              <w:t>Работа с учащимися</w:t>
            </w:r>
            <w:r>
              <w:t>: Работа по индивидуальным образовательным маршрутам с целью корректировки  знаний.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10, 11 классы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Учителя - предметники</w:t>
            </w:r>
          </w:p>
        </w:tc>
      </w:tr>
      <w:tr w:rsidR="00116CF3" w:rsidTr="00304047">
        <w:trPr>
          <w:trHeight w:val="760"/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 xml:space="preserve">3. </w:t>
            </w:r>
            <w:r w:rsidRPr="00107AD1">
              <w:rPr>
                <w:b/>
              </w:rPr>
              <w:t>Работа с родителями</w:t>
            </w:r>
            <w:r>
              <w:t>: Индивидуальная работа с родителями по вопросам корректировки умений учащихся.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 xml:space="preserve">Родители, классные руководители, администрация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Администрация классные руководители</w:t>
            </w: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  <w:jc w:val="left"/>
            </w:pPr>
            <w:r>
              <w:t xml:space="preserve">4. </w:t>
            </w:r>
            <w:r>
              <w:rPr>
                <w:b/>
              </w:rPr>
              <w:t>Работа с учителями</w:t>
            </w:r>
            <w:r w:rsidRPr="00107AD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Контроль над корректировкой календарно- тематического планирования учителями – предметниками, работа с классными руководителями по изучению индивидуальных особенностей учащихся с целью психологического сопровождения в период участия в мониторинговых исследованиях.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Pr="000D08FC" w:rsidRDefault="00116CF3" w:rsidP="00304047">
            <w:pPr>
              <w:pStyle w:val="western"/>
            </w:pPr>
            <w:r>
              <w:t>К</w:t>
            </w:r>
            <w:r w:rsidRPr="000D08FC">
              <w:t>лассные руководители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Администрация</w:t>
            </w: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Ноябрь</w:t>
            </w:r>
          </w:p>
          <w:p w:rsidR="00116CF3" w:rsidRDefault="00116CF3" w:rsidP="00304047">
            <w:pPr>
              <w:pStyle w:val="western"/>
            </w:pPr>
            <w:proofErr w:type="gramStart"/>
            <w:r>
              <w:t>(этап реализации проекта</w:t>
            </w:r>
            <w:proofErr w:type="gramEnd"/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Pr="00E56488" w:rsidRDefault="00116CF3" w:rsidP="00304047">
            <w:pPr>
              <w:pStyle w:val="western"/>
              <w:rPr>
                <w:b/>
              </w:rPr>
            </w:pPr>
            <w:r w:rsidRPr="00107AD1">
              <w:rPr>
                <w:b/>
              </w:rPr>
              <w:t xml:space="preserve"> </w:t>
            </w:r>
            <w:r>
              <w:t xml:space="preserve">«Основные направления деятельности администрации по </w:t>
            </w:r>
            <w:proofErr w:type="gramStart"/>
            <w:r>
              <w:t>контролю за</w:t>
            </w:r>
            <w:proofErr w:type="gramEnd"/>
            <w:r>
              <w:t xml:space="preserve"> работой педагогов-предметников по подготовке учащихся 10-11 классов в период проведения мониторинговых исследований». 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Администрация</w:t>
            </w: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  <w:jc w:val="left"/>
            </w:pPr>
            <w:r>
              <w:t xml:space="preserve">2. </w:t>
            </w:r>
            <w:r w:rsidRPr="00A3791B">
              <w:rPr>
                <w:b/>
              </w:rPr>
              <w:t>Нормативная база</w:t>
            </w:r>
            <w:r>
              <w:t>: Приказ «О проведении контрольных работ по текстам муниципалитета в 10, 11 классах по русскому языку и математике».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Администрация</w:t>
            </w:r>
          </w:p>
        </w:tc>
      </w:tr>
      <w:tr w:rsidR="00116CF3" w:rsidTr="00304047">
        <w:trPr>
          <w:trHeight w:val="560"/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  <w:jc w:val="left"/>
            </w:pPr>
            <w:r w:rsidRPr="009351FB">
              <w:t xml:space="preserve">3. </w:t>
            </w:r>
            <w:r w:rsidRPr="007C47AE">
              <w:rPr>
                <w:b/>
              </w:rPr>
              <w:t>Методическая работа</w:t>
            </w:r>
            <w:r w:rsidRPr="007C47AE">
              <w:t>:</w:t>
            </w:r>
            <w:r>
              <w:t xml:space="preserve"> Консультации по подготовке учащихся к ЕГЭ 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Учителя русского языка и математики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Методический совет</w:t>
            </w:r>
          </w:p>
        </w:tc>
      </w:tr>
      <w:tr w:rsidR="00116CF3" w:rsidTr="00304047">
        <w:trPr>
          <w:trHeight w:val="1433"/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Pr="003F26DA" w:rsidRDefault="00116CF3" w:rsidP="00304047">
            <w:pPr>
              <w:pStyle w:val="a3"/>
              <w:numPr>
                <w:ilvl w:val="0"/>
                <w:numId w:val="2"/>
              </w:num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Pr="00A13CAB" w:rsidRDefault="00116CF3" w:rsidP="00304047">
            <w:pPr>
              <w:pStyle w:val="western"/>
              <w:rPr>
                <w:b/>
              </w:rPr>
            </w:pPr>
            <w:r>
              <w:t xml:space="preserve">4. </w:t>
            </w:r>
            <w:r w:rsidRPr="00A3791B">
              <w:rPr>
                <w:b/>
              </w:rPr>
              <w:t>Работа с учащимися:</w:t>
            </w:r>
            <w:r>
              <w:rPr>
                <w:b/>
              </w:rPr>
              <w:t xml:space="preserve"> </w:t>
            </w:r>
            <w:r>
              <w:t xml:space="preserve">Консультационная работа. Проведение дополнительных занятий по русскому языку и математике. Контрольные работы по русскому языку и математике по текстам муниципалитета в 10, 11  классах 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10-11   классы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Учителя-предметники</w:t>
            </w:r>
          </w:p>
          <w:p w:rsidR="00116CF3" w:rsidRDefault="00116CF3" w:rsidP="00304047">
            <w:pPr>
              <w:pStyle w:val="western"/>
            </w:pPr>
          </w:p>
          <w:p w:rsidR="00116CF3" w:rsidRDefault="00116CF3" w:rsidP="00304047">
            <w:pPr>
              <w:pStyle w:val="western"/>
            </w:pP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Декабрь</w:t>
            </w:r>
          </w:p>
          <w:p w:rsidR="00116CF3" w:rsidRDefault="00116CF3" w:rsidP="00304047">
            <w:pPr>
              <w:pStyle w:val="western"/>
            </w:pPr>
            <w:r>
              <w:t>(промежуточный контроль)</w:t>
            </w: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 xml:space="preserve">1. </w:t>
            </w:r>
            <w:r w:rsidRPr="003E5B7B">
              <w:rPr>
                <w:b/>
              </w:rPr>
              <w:t>Нормативная база:</w:t>
            </w:r>
            <w:r>
              <w:t xml:space="preserve">  Приказ «О проведении контрольных работ за 1 полугодие»</w:t>
            </w:r>
            <w:proofErr w:type="gramStart"/>
            <w:r>
              <w:t>.П</w:t>
            </w:r>
            <w:proofErr w:type="gramEnd"/>
            <w:r>
              <w:t>риказ«Об организации контроля за соответствием содержания и качества подготовки обучающихся и выпускников требованиям федеральных государственных образовательных стандартов».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Администрация</w:t>
            </w: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935DE1">
            <w:pPr>
              <w:pStyle w:val="western"/>
              <w:numPr>
                <w:ilvl w:val="0"/>
                <w:numId w:val="1"/>
              </w:numPr>
            </w:pPr>
            <w:r w:rsidRPr="00935DE1">
              <w:rPr>
                <w:b/>
              </w:rPr>
              <w:t>Работа с учащимися:</w:t>
            </w:r>
            <w:r w:rsidRPr="00935DE1">
              <w:t xml:space="preserve"> контрольные работы за 1 полугодие в 10  классе по русскому языку и математике, в 11 классе по русскому языку и математике</w:t>
            </w:r>
            <w:proofErr w:type="gramStart"/>
            <w:r w:rsidRPr="00935DE1">
              <w:t xml:space="preserve"> </w:t>
            </w:r>
            <w:r w:rsidR="00935DE1">
              <w:t>.</w:t>
            </w:r>
            <w:proofErr w:type="gramEnd"/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10, 11 классы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634DFE">
            <w:pPr>
              <w:pStyle w:val="western"/>
            </w:pPr>
            <w:r>
              <w:t>Администрация,</w:t>
            </w:r>
          </w:p>
          <w:p w:rsidR="00634DFE" w:rsidRDefault="00634DFE" w:rsidP="00634DFE">
            <w:pPr>
              <w:pStyle w:val="western"/>
            </w:pPr>
            <w:r>
              <w:t>Труханова Л.Н.</w:t>
            </w:r>
          </w:p>
          <w:p w:rsidR="00634DFE" w:rsidRDefault="00634DFE" w:rsidP="00634DFE">
            <w:pPr>
              <w:pStyle w:val="western"/>
            </w:pPr>
            <w:proofErr w:type="spellStart"/>
            <w:r>
              <w:t>Бадулин</w:t>
            </w:r>
            <w:proofErr w:type="spellEnd"/>
            <w:r>
              <w:t xml:space="preserve"> Я.Я.</w:t>
            </w:r>
          </w:p>
          <w:p w:rsidR="00634DFE" w:rsidRDefault="00634DFE" w:rsidP="00634DFE">
            <w:pPr>
              <w:pStyle w:val="western"/>
            </w:pPr>
            <w:proofErr w:type="spellStart"/>
            <w:r>
              <w:t>Тулькубаев</w:t>
            </w:r>
            <w:proofErr w:type="spellEnd"/>
            <w:r>
              <w:t xml:space="preserve"> М.М.</w:t>
            </w: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  <w:jc w:val="left"/>
            </w:pPr>
            <w:r>
              <w:t xml:space="preserve">3. </w:t>
            </w:r>
            <w:r w:rsidRPr="003E5B7B">
              <w:rPr>
                <w:b/>
              </w:rPr>
              <w:t>Работа с родителями</w:t>
            </w:r>
            <w:r>
              <w:t xml:space="preserve">  Классные собрания по результатам мониторинга в первом полугодии. Индивидуальное консультирование по сопровождению мониторинговых исследований.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родители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Администрация классные руководители</w:t>
            </w:r>
          </w:p>
        </w:tc>
      </w:tr>
      <w:tr w:rsidR="00116CF3" w:rsidTr="00304047">
        <w:trPr>
          <w:trHeight w:val="1021"/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Pr="00E56488" w:rsidRDefault="00116CF3" w:rsidP="00304047">
            <w:pPr>
              <w:pStyle w:val="western"/>
              <w:jc w:val="left"/>
              <w:rPr>
                <w:b/>
              </w:rPr>
            </w:pPr>
            <w:r>
              <w:t xml:space="preserve">4. </w:t>
            </w:r>
            <w:r>
              <w:rPr>
                <w:b/>
              </w:rPr>
              <w:t>Работа с учителями</w:t>
            </w:r>
            <w:r w:rsidRPr="003E5B7B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>
              <w:t>Работа учителей   с выпускниками по оказанию консультативной помощи по подготовке учащихся 10, 11 классов к ЕГЭ»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10-11 классы</w:t>
            </w:r>
          </w:p>
          <w:p w:rsidR="00116CF3" w:rsidRDefault="00116CF3" w:rsidP="00304047">
            <w:pPr>
              <w:pStyle w:val="western"/>
            </w:pPr>
            <w:r>
              <w:t>Учителя-предметники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Администрация</w:t>
            </w: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Январь</w:t>
            </w:r>
          </w:p>
          <w:p w:rsidR="00116CF3" w:rsidRDefault="00116CF3" w:rsidP="00304047">
            <w:pPr>
              <w:pStyle w:val="western"/>
            </w:pPr>
            <w:r>
              <w:t>(аналитический этап)</w:t>
            </w: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Pr="00E56488" w:rsidRDefault="00116CF3" w:rsidP="00304047">
            <w:pPr>
              <w:pStyle w:val="western"/>
              <w:jc w:val="left"/>
              <w:rPr>
                <w:b/>
              </w:rPr>
            </w:pPr>
            <w:r>
              <w:t>1. С</w:t>
            </w:r>
            <w:r w:rsidRPr="00EB0F38">
              <w:rPr>
                <w:b/>
              </w:rPr>
              <w:t xml:space="preserve">овещание: </w:t>
            </w:r>
            <w:r>
              <w:t xml:space="preserve">Результаты мониторинговых исследований:     реальные результаты, анализ, обобщение, выводы. 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Администрация</w:t>
            </w: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 xml:space="preserve">2. </w:t>
            </w:r>
            <w:r w:rsidRPr="00427157">
              <w:rPr>
                <w:b/>
              </w:rPr>
              <w:t>Нормативная база</w:t>
            </w:r>
            <w:r>
              <w:t>: Приказ «Об итогах реализации проекта в первом полугодии».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Администрация</w:t>
            </w: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 w:rsidRPr="009351FB">
              <w:t xml:space="preserve">3. </w:t>
            </w:r>
            <w:r w:rsidRPr="007C47AE">
              <w:rPr>
                <w:b/>
              </w:rPr>
              <w:t>Методическая работа</w:t>
            </w:r>
            <w:r w:rsidRPr="007C47AE">
              <w:t>:</w:t>
            </w:r>
            <w:r>
              <w:t xml:space="preserve"> Консультации по </w:t>
            </w:r>
            <w:r>
              <w:lastRenderedPageBreak/>
              <w:t>подготовке учащихся к ЕГЭ педагогами-победителями ПНПО для педагогов, преподающих в выпускных классах.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lastRenderedPageBreak/>
              <w:t xml:space="preserve">Учителя русского </w:t>
            </w:r>
            <w:r>
              <w:lastRenderedPageBreak/>
              <w:t>языка и математики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</w:p>
        </w:tc>
      </w:tr>
      <w:tr w:rsidR="00116CF3" w:rsidTr="00304047">
        <w:trPr>
          <w:trHeight w:val="2003"/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  <w:jc w:val="left"/>
            </w:pPr>
            <w:r>
              <w:t xml:space="preserve">4. </w:t>
            </w:r>
            <w:r w:rsidRPr="00427157">
              <w:rPr>
                <w:b/>
              </w:rPr>
              <w:t>Работа с учащимися</w:t>
            </w:r>
            <w:r>
              <w:t xml:space="preserve">: Оформление  информационных стендов «Мониторинг освоения выпускниками третьей ступени общеобразовательных программ»; организация индивидуальной работы со слабоуспевающими учащимися  (группа риск); </w:t>
            </w:r>
            <w:proofErr w:type="gramStart"/>
            <w:r>
              <w:t>контроль за</w:t>
            </w:r>
            <w:proofErr w:type="gramEnd"/>
            <w:r>
              <w:t xml:space="preserve"> работой учащихся в группе риска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10, 11 классы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Администрация  учителя-предметники</w:t>
            </w: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Pr="00E56488" w:rsidRDefault="00116CF3" w:rsidP="00304047">
            <w:pPr>
              <w:pStyle w:val="western"/>
              <w:jc w:val="left"/>
              <w:rPr>
                <w:b/>
              </w:rPr>
            </w:pPr>
            <w:r>
              <w:t xml:space="preserve">5. </w:t>
            </w:r>
            <w:r>
              <w:rPr>
                <w:b/>
              </w:rPr>
              <w:t>Работа с педагогами</w:t>
            </w:r>
            <w:r w:rsidRPr="00427157">
              <w:rPr>
                <w:b/>
              </w:rPr>
              <w:t>:</w:t>
            </w:r>
            <w:r>
              <w:rPr>
                <w:b/>
              </w:rPr>
              <w:t xml:space="preserve">   </w:t>
            </w:r>
            <w:r>
              <w:t xml:space="preserve">Организация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 по индивидуальным образовательным маршрутам.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Учителя-предметники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Администрация</w:t>
            </w: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Февраль</w:t>
            </w:r>
          </w:p>
          <w:p w:rsidR="00116CF3" w:rsidRDefault="00116CF3" w:rsidP="00304047">
            <w:pPr>
              <w:pStyle w:val="western"/>
            </w:pPr>
            <w:r>
              <w:t>(аналитический этап)</w:t>
            </w: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Pr="00443E53" w:rsidRDefault="00116CF3" w:rsidP="00304047">
            <w:pPr>
              <w:pStyle w:val="western"/>
              <w:rPr>
                <w:b/>
              </w:rPr>
            </w:pPr>
            <w:r>
              <w:t xml:space="preserve">1. </w:t>
            </w:r>
            <w:r w:rsidRPr="00B85E8B">
              <w:rPr>
                <w:b/>
              </w:rPr>
              <w:t>Нормативная база:</w:t>
            </w:r>
            <w:r>
              <w:rPr>
                <w:b/>
              </w:rPr>
              <w:t xml:space="preserve"> </w:t>
            </w:r>
            <w:r w:rsidRPr="008E6C37">
              <w:t>П</w:t>
            </w:r>
            <w:r>
              <w:t>риказ «О проведении контрольных работ по текстам муниципалитета в 10, 11  классах по русскому языку и математике».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/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r>
              <w:t>Администрация</w:t>
            </w: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2</w:t>
            </w:r>
            <w:r w:rsidRPr="004722CE">
              <w:rPr>
                <w:b/>
              </w:rPr>
              <w:t>. Работа с родителями</w:t>
            </w:r>
            <w:r>
              <w:t>: Анкетирование родителей учащихся 10,11  классов с целью определения отношения проекту и необходимости дальнейшей реализации.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родители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 xml:space="preserve"> Администрация классные руководители</w:t>
            </w: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Pr="008E6C37" w:rsidRDefault="00116CF3" w:rsidP="00304047">
            <w:pPr>
              <w:pStyle w:val="western"/>
              <w:rPr>
                <w:b/>
              </w:rPr>
            </w:pPr>
            <w:r>
              <w:t>3.С</w:t>
            </w:r>
            <w:r w:rsidRPr="00C34055">
              <w:rPr>
                <w:b/>
              </w:rPr>
              <w:t>овещание</w:t>
            </w:r>
            <w:proofErr w:type="gramStart"/>
            <w:r w:rsidRPr="00C34055">
              <w:rPr>
                <w:b/>
              </w:rPr>
              <w:t>:</w:t>
            </w:r>
            <w:r>
              <w:t>«</w:t>
            </w:r>
            <w:proofErr w:type="gramEnd"/>
            <w:r>
              <w:t xml:space="preserve">Об итогах контрольных работ за </w:t>
            </w:r>
            <w:r>
              <w:rPr>
                <w:lang w:val="en-US"/>
              </w:rPr>
              <w:t>I</w:t>
            </w:r>
            <w:r>
              <w:t xml:space="preserve"> полугодие по русскому языку и математике в рамках участия в проекте. 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Учителя-предметники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 xml:space="preserve">Администрация </w:t>
            </w:r>
          </w:p>
        </w:tc>
      </w:tr>
      <w:tr w:rsidR="00116CF3" w:rsidTr="00304047">
        <w:trPr>
          <w:trHeight w:val="1351"/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Pr="00A01ED1" w:rsidRDefault="00116CF3" w:rsidP="00935DE1">
            <w:pPr>
              <w:pStyle w:val="western"/>
              <w:jc w:val="left"/>
              <w:rPr>
                <w:b/>
              </w:rPr>
            </w:pPr>
            <w:r w:rsidRPr="00E12F67">
              <w:t>5</w:t>
            </w:r>
            <w:r w:rsidRPr="00E12F67">
              <w:rPr>
                <w:b/>
              </w:rPr>
              <w:t>. Работа с учащимися:</w:t>
            </w:r>
            <w:r>
              <w:rPr>
                <w:b/>
              </w:rPr>
              <w:t xml:space="preserve"> </w:t>
            </w:r>
            <w:r>
              <w:t>Классные часы  «Проект  – залог успешной сдачи государственной (итоговой) аттестации». Проведение контрольных работ по текстам муниципалитета по русскому языку и математике в 11  классе.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10,11 классы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классные руководители</w:t>
            </w: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Март</w:t>
            </w:r>
          </w:p>
          <w:p w:rsidR="00116CF3" w:rsidRDefault="00116CF3" w:rsidP="00304047">
            <w:pPr>
              <w:pStyle w:val="western"/>
            </w:pPr>
            <w:r>
              <w:t xml:space="preserve">(контрольно – коррекционный </w:t>
            </w:r>
            <w:r>
              <w:lastRenderedPageBreak/>
              <w:t>этап)</w:t>
            </w: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lastRenderedPageBreak/>
              <w:t xml:space="preserve">1. </w:t>
            </w:r>
            <w:r w:rsidRPr="00C06C12">
              <w:rPr>
                <w:b/>
              </w:rPr>
              <w:t>Нормативная база:</w:t>
            </w:r>
            <w:r>
              <w:t xml:space="preserve">  Доведение до сведения  родителей   результатов мониторинговых исследований. Памятка для учащихся по снятию состояния тревожности в период участия в </w:t>
            </w:r>
            <w:r>
              <w:lastRenderedPageBreak/>
              <w:t>мониторинговых мероприятиях.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lastRenderedPageBreak/>
              <w:t>родители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классные руководители</w:t>
            </w:r>
          </w:p>
          <w:p w:rsidR="00116CF3" w:rsidRDefault="00116CF3" w:rsidP="00304047">
            <w:pPr>
              <w:pStyle w:val="western"/>
            </w:pP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  <w:jc w:val="left"/>
            </w:pPr>
            <w:r>
              <w:t>2</w:t>
            </w:r>
            <w:r w:rsidRPr="009351FB">
              <w:t xml:space="preserve">. </w:t>
            </w:r>
            <w:r w:rsidRPr="007C47AE">
              <w:rPr>
                <w:b/>
              </w:rPr>
              <w:t>Методическая работа</w:t>
            </w:r>
            <w:r w:rsidRPr="007C47AE">
              <w:t>:</w:t>
            </w:r>
            <w:r>
              <w:t xml:space="preserve"> Консультации по подготовке учащихся к ЕГЭ 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Учителя русского языка и математики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Методический совет</w:t>
            </w:r>
          </w:p>
        </w:tc>
      </w:tr>
      <w:tr w:rsidR="00116CF3" w:rsidTr="00304047">
        <w:trPr>
          <w:trHeight w:val="1669"/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935DE1">
            <w:pPr>
              <w:pStyle w:val="western"/>
            </w:pPr>
            <w:r>
              <w:t>3.</w:t>
            </w:r>
            <w:r w:rsidRPr="00C06C12">
              <w:rPr>
                <w:b/>
              </w:rPr>
              <w:t>Работа с учащимися:</w:t>
            </w:r>
            <w:r>
              <w:rPr>
                <w:b/>
              </w:rPr>
              <w:t xml:space="preserve"> </w:t>
            </w:r>
            <w:r>
              <w:t>Проведение контрольных работ по текстам муниципалитета в 10 классе</w:t>
            </w:r>
            <w:r w:rsidR="00935DE1">
              <w:t xml:space="preserve"> по русскому языку и математике. </w:t>
            </w:r>
            <w:r>
              <w:t>Выполнение индивидуальных маршрутов. Рекомендации по подготовке к ЕГЭ, учеба-практикум по заполнению бланков по ЕГЭ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10, 11 классы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 xml:space="preserve">Администрация учителя-предметники, классные руководители </w:t>
            </w: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Апрель - май</w:t>
            </w:r>
          </w:p>
          <w:p w:rsidR="00116CF3" w:rsidRDefault="00116CF3" w:rsidP="00304047">
            <w:pPr>
              <w:pStyle w:val="western"/>
            </w:pPr>
            <w:r>
              <w:t>(контрольно- коррекционный этап)</w:t>
            </w: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Pr="00443E53" w:rsidRDefault="00116CF3" w:rsidP="00304047">
            <w:pPr>
              <w:pStyle w:val="western"/>
              <w:rPr>
                <w:b/>
              </w:rPr>
            </w:pPr>
            <w:r>
              <w:t>1.</w:t>
            </w:r>
            <w:r>
              <w:rPr>
                <w:b/>
              </w:rPr>
              <w:t>С</w:t>
            </w:r>
            <w:r w:rsidRPr="009A63A5">
              <w:rPr>
                <w:b/>
              </w:rPr>
              <w:t xml:space="preserve">овещание: </w:t>
            </w:r>
            <w:r>
              <w:t>О проведении итоговых контрольных работ по русскому языку и математике в 10 классе и пробном ЕГЭ выпускников 11 класса.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10,11 класс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Администрация учителя-предметники</w:t>
            </w: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Pr="00F00381" w:rsidRDefault="00116CF3" w:rsidP="00304047">
            <w:pPr>
              <w:pStyle w:val="western"/>
              <w:rPr>
                <w:b/>
              </w:rPr>
            </w:pPr>
            <w:r w:rsidRPr="004722CE">
              <w:t>2</w:t>
            </w:r>
            <w:r w:rsidRPr="004722CE">
              <w:rPr>
                <w:b/>
              </w:rPr>
              <w:t xml:space="preserve">. Нормативная база: </w:t>
            </w:r>
            <w:r>
              <w:t>Приказ «О проведении итоговых контрольных работ в рамках реализации участия в проекте». Приказ «О проведении пробных экзаменов в форме и по материалам ЕГЭ».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Администрация</w:t>
            </w:r>
          </w:p>
          <w:p w:rsidR="00116CF3" w:rsidRDefault="00116CF3" w:rsidP="00304047">
            <w:pPr>
              <w:pStyle w:val="western"/>
            </w:pP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935DE1">
            <w:pPr>
              <w:pStyle w:val="western"/>
              <w:jc w:val="left"/>
            </w:pPr>
            <w:r>
              <w:t xml:space="preserve">3. </w:t>
            </w:r>
            <w:r w:rsidRPr="00AC6D77">
              <w:rPr>
                <w:b/>
              </w:rPr>
              <w:t>Работа с учащимися</w:t>
            </w:r>
            <w:r>
              <w:t>: Проведение итоговой контрольной работы по математике и русскому языку в 10  классе</w:t>
            </w:r>
            <w:proofErr w:type="gramStart"/>
            <w:r>
              <w:t xml:space="preserve"> </w:t>
            </w:r>
            <w:r w:rsidR="00935DE1">
              <w:t>.</w:t>
            </w:r>
            <w:proofErr w:type="gramEnd"/>
            <w:r w:rsidR="00935DE1">
              <w:t xml:space="preserve"> </w:t>
            </w:r>
            <w:r>
              <w:t>Проведение пробных экзаменов по русскому языку и математике в 11  классе  в форме и по материалам ЕГЭ.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10, 11 классы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 xml:space="preserve">Администрация </w:t>
            </w:r>
          </w:p>
          <w:p w:rsidR="00116CF3" w:rsidRDefault="00116CF3" w:rsidP="00304047">
            <w:pPr>
              <w:pStyle w:val="western"/>
            </w:pPr>
            <w:r>
              <w:t>Учителя-предметники</w:t>
            </w: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Pr="00F00381" w:rsidRDefault="00116CF3" w:rsidP="00304047">
            <w:pPr>
              <w:pStyle w:val="western"/>
              <w:jc w:val="left"/>
              <w:rPr>
                <w:b/>
              </w:rPr>
            </w:pPr>
            <w:r>
              <w:t xml:space="preserve">4. </w:t>
            </w:r>
            <w:r w:rsidRPr="00AC6D77">
              <w:rPr>
                <w:b/>
              </w:rPr>
              <w:t>Методическая работа:</w:t>
            </w:r>
            <w:r>
              <w:rPr>
                <w:b/>
              </w:rPr>
              <w:t xml:space="preserve"> </w:t>
            </w:r>
            <w:r>
              <w:t>Анализ работы учителей-предметников по итогам проведенных работ. Индивидуальная консультация с учащимися по допущенным ошибкам.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Учителя - предметники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 xml:space="preserve">Администрация </w:t>
            </w:r>
          </w:p>
          <w:p w:rsidR="00116CF3" w:rsidRPr="00AC6D77" w:rsidRDefault="00116CF3" w:rsidP="00304047">
            <w:pPr>
              <w:pStyle w:val="western"/>
            </w:pP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Pr="00F00381" w:rsidRDefault="00116CF3" w:rsidP="00304047">
            <w:pPr>
              <w:pStyle w:val="western"/>
              <w:rPr>
                <w:b/>
              </w:rPr>
            </w:pPr>
            <w:r>
              <w:rPr>
                <w:sz w:val="22"/>
                <w:szCs w:val="22"/>
              </w:rPr>
              <w:t>5</w:t>
            </w:r>
            <w:r w:rsidRPr="004722CE">
              <w:t xml:space="preserve">. </w:t>
            </w:r>
            <w:r w:rsidRPr="00AC6D77">
              <w:rPr>
                <w:b/>
              </w:rPr>
              <w:t>Работа с родителями:</w:t>
            </w:r>
            <w:r>
              <w:rPr>
                <w:sz w:val="22"/>
                <w:szCs w:val="22"/>
              </w:rPr>
              <w:t xml:space="preserve"> </w:t>
            </w:r>
            <w:r w:rsidRPr="004722CE">
              <w:t>родительские собрания по итогам участия в проекте. Динамика образо</w:t>
            </w:r>
            <w:r>
              <w:t>вательных результатов учащихся.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Родители учащихся 10-11 классов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 xml:space="preserve">Администрация </w:t>
            </w:r>
          </w:p>
          <w:p w:rsidR="00116CF3" w:rsidRDefault="00116CF3" w:rsidP="00304047">
            <w:pPr>
              <w:pStyle w:val="western"/>
            </w:pPr>
            <w:r>
              <w:t>Классные руководители</w:t>
            </w: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Июнь</w:t>
            </w:r>
          </w:p>
          <w:p w:rsidR="00116CF3" w:rsidRDefault="00116CF3" w:rsidP="00304047">
            <w:pPr>
              <w:pStyle w:val="western"/>
            </w:pPr>
            <w:r>
              <w:lastRenderedPageBreak/>
              <w:t>(заключительный этап)</w:t>
            </w: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Pr="003F26DA" w:rsidRDefault="00116CF3" w:rsidP="00304047">
            <w:pPr>
              <w:pStyle w:val="western"/>
              <w:rPr>
                <w:b/>
              </w:rPr>
            </w:pPr>
            <w:r>
              <w:lastRenderedPageBreak/>
              <w:t>1.</w:t>
            </w:r>
            <w:r>
              <w:rPr>
                <w:b/>
              </w:rPr>
              <w:t xml:space="preserve">Совещание </w:t>
            </w:r>
            <w:r>
              <w:t xml:space="preserve"> Результаты реализации мероприятий проекта «Формирование муниципальной системы </w:t>
            </w:r>
            <w:r>
              <w:lastRenderedPageBreak/>
              <w:t>мониторинга освоения выпускниками третьей ступени общеобразовательных программ». Выводы, рекомендации.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lastRenderedPageBreak/>
              <w:t>Учителя-предметники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 xml:space="preserve">Администрация </w:t>
            </w:r>
          </w:p>
          <w:p w:rsidR="00116CF3" w:rsidRDefault="00116CF3" w:rsidP="00304047">
            <w:pPr>
              <w:pStyle w:val="western"/>
            </w:pP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Pr="00F00381" w:rsidRDefault="00116CF3" w:rsidP="00304047">
            <w:pPr>
              <w:pStyle w:val="western"/>
              <w:rPr>
                <w:b/>
                <w:u w:val="single"/>
              </w:rPr>
            </w:pPr>
            <w:r>
              <w:t>2</w:t>
            </w:r>
            <w:r w:rsidRPr="004722CE">
              <w:rPr>
                <w:b/>
              </w:rPr>
              <w:t>. Нормативная база:</w:t>
            </w:r>
            <w:r>
              <w:rPr>
                <w:b/>
              </w:rPr>
              <w:t xml:space="preserve"> </w:t>
            </w:r>
            <w:r>
              <w:t>Отчет по итогам анализа результатов реализации мероприятий проекта «Формирование муниципальной системы мониторинга освоения выпускниками третьей ступени общеобразовательных программ». Приказ «Об итогах реализации мероприятий проекта».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Администрация</w:t>
            </w:r>
          </w:p>
        </w:tc>
      </w:tr>
      <w:tr w:rsidR="00116CF3" w:rsidTr="00304047">
        <w:trPr>
          <w:tblCellSpacing w:w="0" w:type="dxa"/>
        </w:trPr>
        <w:tc>
          <w:tcPr>
            <w:tcW w:w="22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6CF3" w:rsidRDefault="00116CF3" w:rsidP="00304047">
            <w:pPr>
              <w:rPr>
                <w:color w:val="000000"/>
                <w:szCs w:val="24"/>
              </w:rPr>
            </w:pPr>
          </w:p>
        </w:tc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3.</w:t>
            </w:r>
            <w:r w:rsidRPr="00E77894">
              <w:rPr>
                <w:b/>
              </w:rPr>
              <w:t>Методическая работа.</w:t>
            </w:r>
            <w:r>
              <w:t xml:space="preserve"> Рекомендации для педагогов по внедрению системы мониторинговых мероприятий по реализации проекта.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Учителя - предметники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школа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6CF3" w:rsidRDefault="00116CF3" w:rsidP="00304047">
            <w:pPr>
              <w:pStyle w:val="western"/>
            </w:pPr>
            <w:r>
              <w:t>Администрация</w:t>
            </w:r>
          </w:p>
        </w:tc>
      </w:tr>
    </w:tbl>
    <w:p w:rsidR="00116CF3" w:rsidRDefault="00116CF3" w:rsidP="00116CF3">
      <w:pPr>
        <w:pStyle w:val="western"/>
        <w:rPr>
          <w:lang w:val="en-US"/>
        </w:rPr>
      </w:pPr>
    </w:p>
    <w:p w:rsidR="00116CF3" w:rsidRDefault="00116CF3" w:rsidP="00116CF3">
      <w:pPr>
        <w:pStyle w:val="western"/>
        <w:rPr>
          <w:lang w:val="en-US"/>
        </w:rPr>
      </w:pPr>
    </w:p>
    <w:p w:rsidR="00116CF3" w:rsidRDefault="00116CF3" w:rsidP="00116CF3"/>
    <w:p w:rsidR="00116CF3" w:rsidRDefault="00116CF3" w:rsidP="00116CF3"/>
    <w:p w:rsidR="00116CF3" w:rsidRDefault="00116CF3" w:rsidP="00116CF3"/>
    <w:p w:rsidR="00B8274B" w:rsidRDefault="00B8274B"/>
    <w:sectPr w:rsidR="00B8274B" w:rsidSect="00443E53">
      <w:pgSz w:w="16838" w:h="11906" w:orient="landscape"/>
      <w:pgMar w:top="28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0EC2"/>
    <w:multiLevelType w:val="hybridMultilevel"/>
    <w:tmpl w:val="03486036"/>
    <w:lvl w:ilvl="0" w:tplc="CC78BE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1572FA0"/>
    <w:multiLevelType w:val="hybridMultilevel"/>
    <w:tmpl w:val="85E65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CF3"/>
    <w:rsid w:val="00116CF3"/>
    <w:rsid w:val="001221AB"/>
    <w:rsid w:val="001B36EB"/>
    <w:rsid w:val="00230F31"/>
    <w:rsid w:val="004A6DCE"/>
    <w:rsid w:val="0059303A"/>
    <w:rsid w:val="00634DFE"/>
    <w:rsid w:val="00784A99"/>
    <w:rsid w:val="00935DE1"/>
    <w:rsid w:val="00A528AD"/>
    <w:rsid w:val="00B8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F3"/>
    <w:pPr>
      <w:spacing w:after="0" w:line="240" w:lineRule="auto"/>
      <w:ind w:left="851" w:hanging="851"/>
      <w:jc w:val="both"/>
    </w:pPr>
    <w:rPr>
      <w:rFonts w:ascii="Times New Roman" w:eastAsia="Calibri" w:hAnsi="Times New Roman" w:cs="Times New Roman"/>
      <w:sz w:val="24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16CF3"/>
    <w:pPr>
      <w:spacing w:before="100" w:beforeAutospacing="1"/>
      <w:ind w:left="0" w:firstLine="0"/>
    </w:pPr>
    <w:rPr>
      <w:rFonts w:eastAsia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116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2013-11-19T07:58:00Z</dcterms:created>
  <dcterms:modified xsi:type="dcterms:W3CDTF">2013-11-25T10:57:00Z</dcterms:modified>
</cp:coreProperties>
</file>