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4" w:rsidRDefault="00295004" w:rsidP="00CD4E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47A9D" w:rsidRPr="00295004" w:rsidRDefault="00347A9D" w:rsidP="0034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0232" w:rsidRPr="0029500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347A9D" w:rsidRPr="00CA1268" w:rsidRDefault="00347A9D" w:rsidP="00CA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физическая культура для 1 класса составлена на основе комплексной программы физического воспитания учащихся 1-4 классов (автор В.И. Лях, М.: Просвещение, 2011г.).</w:t>
      </w:r>
    </w:p>
    <w:p w:rsidR="00347A9D" w:rsidRPr="00CA1268" w:rsidRDefault="00347A9D" w:rsidP="00CA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8">
        <w:rPr>
          <w:rFonts w:ascii="Times New Roman" w:hAnsi="Times New Roman" w:cs="Times New Roman"/>
          <w:color w:val="000000"/>
          <w:sz w:val="24"/>
          <w:szCs w:val="24"/>
        </w:rPr>
        <w:t xml:space="preserve"> 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элементами  акробатики», «Легкоатлетические упражнения», «Подвижные игры», "Лыжная подготовка".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В содержание программы также входит относительно самостоятельный раздел «Общеразвивающие упражнения». </w:t>
      </w:r>
    </w:p>
    <w:p w:rsidR="00347A9D" w:rsidRPr="00CA1268" w:rsidRDefault="00347A9D" w:rsidP="00CA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8">
        <w:rPr>
          <w:rFonts w:ascii="Times New Roman" w:hAnsi="Times New Roman" w:cs="Times New Roman"/>
          <w:color w:val="000000"/>
          <w:sz w:val="24"/>
          <w:szCs w:val="24"/>
        </w:rPr>
        <w:t>Разделы: «Гимнастика с элементами  акробатики», «Легкоатлетические упражнения», «Подвижные игры», "Лыжная подготовка" проводятся в базовой части программного материала.</w:t>
      </w:r>
    </w:p>
    <w:p w:rsidR="00347A9D" w:rsidRPr="00CA1268" w:rsidRDefault="00347A9D" w:rsidP="00CA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8">
        <w:rPr>
          <w:rFonts w:ascii="Times New Roman" w:hAnsi="Times New Roman" w:cs="Times New Roman"/>
          <w:color w:val="000000"/>
          <w:sz w:val="24"/>
          <w:szCs w:val="24"/>
        </w:rPr>
        <w:t>Разделы: "Основы знаний по физической культуре" и «Общеразвивающие упражнения» проводятся в процессе уроков.</w:t>
      </w:r>
    </w:p>
    <w:p w:rsidR="00347A9D" w:rsidRPr="00CA1268" w:rsidRDefault="00347A9D" w:rsidP="0034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8">
        <w:rPr>
          <w:rFonts w:ascii="Times New Roman" w:hAnsi="Times New Roman" w:cs="Times New Roman"/>
          <w:sz w:val="24"/>
          <w:szCs w:val="24"/>
        </w:rPr>
        <w:t>Рабочая программа рассчитана на 99 часов в год.</w:t>
      </w: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32" w:rsidRDefault="000B0232" w:rsidP="00347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0FA4" w:rsidRPr="00E02DA1" w:rsidRDefault="00DC0FA4" w:rsidP="00347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7A9D" w:rsidRPr="00E02DA1" w:rsidRDefault="00347A9D" w:rsidP="00347A9D">
      <w:pPr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637A6" w:rsidRPr="000B0232" w:rsidRDefault="00347A9D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0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23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47A9D" w:rsidRPr="00DC0FA4" w:rsidRDefault="00347A9D" w:rsidP="00347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 обучения:</w:t>
      </w:r>
    </w:p>
    <w:p w:rsidR="00347A9D" w:rsidRPr="00DC0FA4" w:rsidRDefault="00347A9D" w:rsidP="00DC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47A9D" w:rsidRPr="00DC0FA4" w:rsidRDefault="00347A9D" w:rsidP="00347A9D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</w:t>
      </w:r>
      <w:r w:rsidRPr="00DC0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школой движений;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работоспособность; 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активности;</w:t>
      </w:r>
    </w:p>
    <w:p w:rsidR="00347A9D" w:rsidRPr="00DC0FA4" w:rsidRDefault="00347A9D" w:rsidP="00347A9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347A9D" w:rsidRDefault="00347A9D" w:rsidP="00347A9D">
      <w:pPr>
        <w:rPr>
          <w:rFonts w:ascii="Times New Roman" w:hAnsi="Times New Roman" w:cs="Times New Roman"/>
          <w:sz w:val="24"/>
          <w:szCs w:val="24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A4" w:rsidRDefault="00DC0FA4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A4" w:rsidRDefault="00DC0FA4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9D" w:rsidRDefault="00347A9D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B0232">
        <w:rPr>
          <w:rFonts w:ascii="Times New Roman" w:hAnsi="Times New Roman" w:cs="Times New Roman"/>
          <w:b/>
          <w:sz w:val="28"/>
          <w:szCs w:val="28"/>
        </w:rPr>
        <w:t xml:space="preserve"> Описание места учебного предмета в учебном плане</w:t>
      </w:r>
    </w:p>
    <w:p w:rsidR="00347A9D" w:rsidRPr="00DC0FA4" w:rsidRDefault="00DC0FA4" w:rsidP="00DC0FA4">
      <w:pPr>
        <w:pStyle w:val="a3"/>
        <w:ind w:firstLine="709"/>
        <w:jc w:val="both"/>
        <w:rPr>
          <w:sz w:val="24"/>
          <w:szCs w:val="24"/>
        </w:rPr>
      </w:pPr>
      <w:r w:rsidRPr="00DC0FA4">
        <w:rPr>
          <w:sz w:val="24"/>
          <w:szCs w:val="24"/>
        </w:rPr>
        <w:t xml:space="preserve"> </w:t>
      </w:r>
      <w:r w:rsidR="00347A9D" w:rsidRPr="00DC0FA4">
        <w:rPr>
          <w:sz w:val="24"/>
          <w:szCs w:val="24"/>
        </w:rPr>
        <w:t>Предмет "Физическая культура" в 1-м классе изучается из расчета 3ч в неделю (всего 99</w:t>
      </w:r>
      <w:r>
        <w:rPr>
          <w:sz w:val="24"/>
          <w:szCs w:val="24"/>
        </w:rPr>
        <w:t xml:space="preserve"> </w:t>
      </w:r>
      <w:r w:rsidR="00347A9D" w:rsidRPr="00DC0FA4">
        <w:rPr>
          <w:sz w:val="24"/>
          <w:szCs w:val="24"/>
        </w:rPr>
        <w:t>ч). Третий час на преподавание учебного предмета "Физическая культура" был введён приказом Министерства образования и науки Российской Федерации от 30 августа 2010г. №889. В приказе было указано: "Третий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воспитания".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</w:p>
    <w:p w:rsidR="00347A9D" w:rsidRPr="00DC0FA4" w:rsidRDefault="00347A9D" w:rsidP="00347A9D">
      <w:pPr>
        <w:pStyle w:val="a3"/>
        <w:jc w:val="center"/>
        <w:rPr>
          <w:sz w:val="24"/>
          <w:szCs w:val="24"/>
          <w:u w:val="single"/>
        </w:rPr>
      </w:pPr>
      <w:r w:rsidRPr="00DC0FA4">
        <w:rPr>
          <w:sz w:val="24"/>
          <w:szCs w:val="24"/>
          <w:u w:val="single"/>
        </w:rPr>
        <w:t>Распределение времени на различные разделы программного материала</w:t>
      </w:r>
    </w:p>
    <w:p w:rsidR="00347A9D" w:rsidRPr="00DC0FA4" w:rsidRDefault="00347A9D" w:rsidP="00347A9D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5820"/>
        <w:gridCol w:w="2934"/>
      </w:tblGrid>
      <w:tr w:rsidR="00347A9D" w:rsidRPr="00DC0FA4" w:rsidTr="00E570C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 xml:space="preserve">№ </w:t>
            </w:r>
            <w:proofErr w:type="gramStart"/>
            <w:r w:rsidRPr="00DC0FA4">
              <w:rPr>
                <w:sz w:val="24"/>
                <w:szCs w:val="24"/>
              </w:rPr>
              <w:t>п</w:t>
            </w:r>
            <w:proofErr w:type="gramEnd"/>
            <w:r w:rsidRPr="00DC0FA4">
              <w:rPr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Количество часов</w:t>
            </w:r>
          </w:p>
        </w:tc>
      </w:tr>
      <w:tr w:rsidR="00347A9D" w:rsidRPr="00DC0FA4" w:rsidTr="00E570C3">
        <w:trPr>
          <w:trHeight w:val="4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Основы знаний о физической культуре                                                             (в процессе урока)</w:t>
            </w:r>
          </w:p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Общеразвивающие упражнения                                                                         (в процессе урока)</w:t>
            </w:r>
          </w:p>
        </w:tc>
      </w:tr>
      <w:tr w:rsidR="00347A9D" w:rsidRPr="00DC0FA4" w:rsidTr="00E570C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21</w:t>
            </w:r>
          </w:p>
        </w:tc>
      </w:tr>
      <w:tr w:rsidR="00347A9D" w:rsidRPr="00DC0FA4" w:rsidTr="00E570C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21</w:t>
            </w:r>
          </w:p>
        </w:tc>
      </w:tr>
      <w:tr w:rsidR="00347A9D" w:rsidRPr="00DC0FA4" w:rsidTr="00E570C3">
        <w:trPr>
          <w:trHeight w:val="2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18</w:t>
            </w:r>
          </w:p>
        </w:tc>
      </w:tr>
      <w:tr w:rsidR="00347A9D" w:rsidRPr="00DC0FA4" w:rsidTr="00E570C3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18</w:t>
            </w:r>
          </w:p>
        </w:tc>
      </w:tr>
      <w:tr w:rsidR="00347A9D" w:rsidRPr="00DC0FA4" w:rsidTr="00E570C3">
        <w:trPr>
          <w:trHeight w:val="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47A9D" w:rsidRPr="00DC0FA4" w:rsidTr="00E570C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 xml:space="preserve">Вариативная часть </w:t>
            </w:r>
            <w:proofErr w:type="gramStart"/>
            <w:r w:rsidRPr="00DC0FA4">
              <w:rPr>
                <w:sz w:val="24"/>
                <w:szCs w:val="24"/>
              </w:rPr>
              <w:t xml:space="preserve">( </w:t>
            </w:r>
            <w:proofErr w:type="gramEnd"/>
            <w:r w:rsidRPr="00DC0FA4">
              <w:rPr>
                <w:sz w:val="24"/>
                <w:szCs w:val="24"/>
              </w:rPr>
              <w:t>подвижные игры, связанные с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47A9D" w:rsidRPr="00DC0FA4" w:rsidTr="00E570C3">
        <w:trPr>
          <w:trHeight w:val="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региональными особенностями и по выбору учителя)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21</w:t>
            </w:r>
          </w:p>
        </w:tc>
      </w:tr>
    </w:tbl>
    <w:p w:rsidR="00347A9D" w:rsidRDefault="00347A9D" w:rsidP="00347A9D">
      <w:pPr>
        <w:rPr>
          <w:rFonts w:ascii="Times New Roman" w:hAnsi="Times New Roman" w:cs="Times New Roman"/>
          <w:sz w:val="24"/>
          <w:szCs w:val="24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A4" w:rsidRDefault="00DC0FA4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A4" w:rsidRDefault="00DC0FA4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A4" w:rsidRDefault="00DC0FA4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232" w:rsidRDefault="000B0232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9D" w:rsidRPr="00347A9D" w:rsidRDefault="00347A9D" w:rsidP="0034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B0232">
        <w:rPr>
          <w:rFonts w:ascii="Times New Roman" w:hAnsi="Times New Roman" w:cs="Times New Roman"/>
          <w:b/>
          <w:sz w:val="28"/>
          <w:szCs w:val="28"/>
        </w:rPr>
        <w:t>. Описание ценностных ориентиров содержания учебного предмета</w:t>
      </w:r>
    </w:p>
    <w:p w:rsidR="00347A9D" w:rsidRPr="00DC0FA4" w:rsidRDefault="00347A9D" w:rsidP="00DC0FA4">
      <w:pPr>
        <w:pStyle w:val="a3"/>
        <w:ind w:firstLine="709"/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</w:t>
      </w:r>
      <w:proofErr w:type="gramStart"/>
      <w:r w:rsidRPr="00DC0FA4">
        <w:rPr>
          <w:rFonts w:eastAsiaTheme="minorEastAsia"/>
          <w:sz w:val="24"/>
          <w:szCs w:val="24"/>
        </w:rPr>
        <w:t>установки</w:t>
      </w:r>
      <w:proofErr w:type="gramEnd"/>
      <w:r w:rsidRPr="00DC0FA4">
        <w:rPr>
          <w:rFonts w:eastAsiaTheme="minorEastAsia"/>
          <w:sz w:val="24"/>
          <w:szCs w:val="24"/>
        </w:rPr>
        <w:t xml:space="preserve"> реализуемые в Рабочей программе:</w:t>
      </w:r>
    </w:p>
    <w:p w:rsidR="00347A9D" w:rsidRPr="00DC0FA4" w:rsidRDefault="00347A9D" w:rsidP="00DC0FA4">
      <w:pPr>
        <w:pStyle w:val="a3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формирование основ гражданской идентичности личности на базе: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47A9D" w:rsidRPr="00DC0FA4" w:rsidRDefault="00347A9D" w:rsidP="00DC0FA4">
      <w:pPr>
        <w:pStyle w:val="a3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формирование психологических условий развития общения, сотрудничества на основе: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DC0FA4">
        <w:rPr>
          <w:sz w:val="24"/>
          <w:szCs w:val="24"/>
        </w:rPr>
        <w:t>уважения к окружающим – умения слушать и слышать партнера, признавать право каждого на собственное мнение и принимать решения с учетом позиции всех участников;</w:t>
      </w:r>
    </w:p>
    <w:p w:rsidR="00347A9D" w:rsidRPr="00DC0FA4" w:rsidRDefault="00347A9D" w:rsidP="00DC0FA4">
      <w:pPr>
        <w:pStyle w:val="a3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принятие и уважение ценностей семьи и образовательного учреждения, коллектива и общества и стремления следовать им;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DC0FA4">
        <w:rPr>
          <w:sz w:val="24"/>
          <w:szCs w:val="24"/>
        </w:rPr>
        <w:t xml:space="preserve">ориентации в нравственном содержании и смысле как собственных поступков, так и поступков окружающих людей, развития этических чувств </w:t>
      </w:r>
      <w:proofErr w:type="gramStart"/>
      <w:r w:rsidRPr="00DC0FA4">
        <w:rPr>
          <w:sz w:val="24"/>
          <w:szCs w:val="24"/>
        </w:rPr>
        <w:t xml:space="preserve">( </w:t>
      </w:r>
      <w:proofErr w:type="gramEnd"/>
      <w:r w:rsidRPr="00DC0FA4">
        <w:rPr>
          <w:sz w:val="24"/>
          <w:szCs w:val="24"/>
        </w:rPr>
        <w:t>стыда, вины, совести) как регуляторов морального поведения;</w:t>
      </w:r>
    </w:p>
    <w:p w:rsidR="00347A9D" w:rsidRPr="00DC0FA4" w:rsidRDefault="00347A9D" w:rsidP="00DC0FA4">
      <w:pPr>
        <w:pStyle w:val="a3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развитие умения учиться как первого шага к самообразованию и самовоспитанию, а именно: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DC0FA4">
        <w:rPr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47A9D" w:rsidRPr="00DC0FA4" w:rsidRDefault="00347A9D" w:rsidP="00DC0FA4">
      <w:pPr>
        <w:pStyle w:val="a3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DC0FA4">
        <w:rPr>
          <w:rFonts w:eastAsiaTheme="minorEastAsia"/>
          <w:sz w:val="24"/>
          <w:szCs w:val="24"/>
        </w:rPr>
        <w:t>самоактуализации</w:t>
      </w:r>
      <w:proofErr w:type="spellEnd"/>
      <w:r w:rsidRPr="00DC0FA4">
        <w:rPr>
          <w:rFonts w:eastAsiaTheme="minorEastAsia"/>
          <w:sz w:val="24"/>
          <w:szCs w:val="24"/>
        </w:rPr>
        <w:t>: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rFonts w:eastAsiaTheme="minorEastAsia"/>
          <w:sz w:val="24"/>
          <w:szCs w:val="24"/>
        </w:rPr>
      </w:pPr>
      <w:r w:rsidRPr="00DC0FA4">
        <w:rPr>
          <w:rFonts w:eastAsiaTheme="minorEastAsia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DC0FA4">
        <w:rPr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DC0FA4">
        <w:rPr>
          <w:sz w:val="24"/>
          <w:szCs w:val="24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347A9D" w:rsidRPr="00DC0FA4" w:rsidRDefault="00347A9D" w:rsidP="00DC0FA4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DC0FA4">
        <w:rPr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347A9D" w:rsidRDefault="00347A9D" w:rsidP="00347A9D">
      <w:pPr>
        <w:pStyle w:val="a3"/>
        <w:ind w:left="720"/>
        <w:jc w:val="both"/>
        <w:rPr>
          <w:sz w:val="24"/>
          <w:szCs w:val="24"/>
        </w:rPr>
      </w:pPr>
    </w:p>
    <w:p w:rsidR="00DC0FA4" w:rsidRDefault="00DC0FA4" w:rsidP="00347A9D">
      <w:pPr>
        <w:pStyle w:val="a3"/>
        <w:ind w:left="720"/>
        <w:jc w:val="both"/>
        <w:rPr>
          <w:sz w:val="24"/>
          <w:szCs w:val="24"/>
        </w:rPr>
      </w:pPr>
    </w:p>
    <w:p w:rsidR="00DC0FA4" w:rsidRDefault="00DC0FA4" w:rsidP="00347A9D">
      <w:pPr>
        <w:pStyle w:val="a3"/>
        <w:ind w:left="720"/>
        <w:jc w:val="both"/>
        <w:rPr>
          <w:sz w:val="24"/>
          <w:szCs w:val="24"/>
        </w:rPr>
      </w:pPr>
    </w:p>
    <w:p w:rsidR="00DC0FA4" w:rsidRDefault="00DC0FA4" w:rsidP="00347A9D">
      <w:pPr>
        <w:pStyle w:val="a3"/>
        <w:ind w:left="720"/>
        <w:jc w:val="both"/>
        <w:rPr>
          <w:sz w:val="24"/>
          <w:szCs w:val="24"/>
        </w:rPr>
      </w:pPr>
    </w:p>
    <w:p w:rsidR="00DC0FA4" w:rsidRDefault="00DC0FA4" w:rsidP="00347A9D">
      <w:pPr>
        <w:pStyle w:val="a3"/>
        <w:ind w:left="720"/>
        <w:jc w:val="both"/>
        <w:rPr>
          <w:sz w:val="24"/>
          <w:szCs w:val="24"/>
        </w:rPr>
      </w:pPr>
    </w:p>
    <w:p w:rsidR="00DC0FA4" w:rsidRDefault="00DC0FA4" w:rsidP="00347A9D">
      <w:pPr>
        <w:pStyle w:val="a3"/>
        <w:ind w:left="720"/>
        <w:jc w:val="both"/>
        <w:rPr>
          <w:sz w:val="24"/>
          <w:szCs w:val="24"/>
        </w:rPr>
      </w:pPr>
    </w:p>
    <w:p w:rsidR="00DC0FA4" w:rsidRPr="00DC0FA4" w:rsidRDefault="00DC0FA4" w:rsidP="00347A9D">
      <w:pPr>
        <w:pStyle w:val="a3"/>
        <w:ind w:left="720"/>
        <w:jc w:val="both"/>
        <w:rPr>
          <w:sz w:val="24"/>
          <w:szCs w:val="24"/>
        </w:rPr>
      </w:pPr>
    </w:p>
    <w:p w:rsidR="000B0232" w:rsidRPr="00DC0FA4" w:rsidRDefault="000B0232" w:rsidP="00DC0FA4">
      <w:pPr>
        <w:pStyle w:val="a3"/>
        <w:rPr>
          <w:b/>
          <w:color w:val="000000"/>
          <w:sz w:val="24"/>
          <w:szCs w:val="24"/>
        </w:rPr>
      </w:pPr>
    </w:p>
    <w:p w:rsidR="000B0232" w:rsidRDefault="000B0232" w:rsidP="00347A9D">
      <w:pPr>
        <w:pStyle w:val="a3"/>
        <w:jc w:val="center"/>
        <w:rPr>
          <w:b/>
          <w:color w:val="000000"/>
          <w:sz w:val="28"/>
          <w:szCs w:val="28"/>
        </w:rPr>
      </w:pPr>
    </w:p>
    <w:p w:rsidR="00347A9D" w:rsidRPr="000B0232" w:rsidRDefault="00347A9D" w:rsidP="00347A9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0B0232">
        <w:rPr>
          <w:b/>
          <w:color w:val="000000"/>
          <w:sz w:val="28"/>
          <w:szCs w:val="28"/>
        </w:rPr>
        <w:t xml:space="preserve">. Личностные, </w:t>
      </w:r>
      <w:proofErr w:type="spellStart"/>
      <w:r w:rsidR="000B0232">
        <w:rPr>
          <w:b/>
          <w:color w:val="000000"/>
          <w:sz w:val="28"/>
          <w:szCs w:val="28"/>
        </w:rPr>
        <w:t>метапредметные</w:t>
      </w:r>
      <w:proofErr w:type="spellEnd"/>
      <w:r w:rsidR="000B0232">
        <w:rPr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347A9D" w:rsidRPr="002E3BCD" w:rsidRDefault="00347A9D" w:rsidP="00347A9D">
      <w:pPr>
        <w:pStyle w:val="a3"/>
        <w:jc w:val="center"/>
        <w:rPr>
          <w:b/>
          <w:color w:val="000000"/>
          <w:sz w:val="26"/>
          <w:szCs w:val="26"/>
        </w:rPr>
      </w:pP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color w:val="000000"/>
          <w:sz w:val="24"/>
          <w:szCs w:val="24"/>
        </w:rPr>
        <w:t xml:space="preserve">    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 373) данная рабочая программа для 1-го класса направлена на достижение учащимися личностных, </w:t>
      </w:r>
      <w:proofErr w:type="spellStart"/>
      <w:r w:rsidRPr="00DC0FA4">
        <w:rPr>
          <w:color w:val="000000"/>
          <w:sz w:val="24"/>
          <w:szCs w:val="24"/>
        </w:rPr>
        <w:t>метапредметных</w:t>
      </w:r>
      <w:proofErr w:type="spellEnd"/>
      <w:r w:rsidRPr="00DC0FA4">
        <w:rPr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</w:p>
    <w:p w:rsidR="00347A9D" w:rsidRPr="00DC0FA4" w:rsidRDefault="00347A9D" w:rsidP="00347A9D">
      <w:pPr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347A9D" w:rsidRPr="00DC0FA4" w:rsidRDefault="00347A9D" w:rsidP="00347A9D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47A9D" w:rsidRPr="00DC0FA4" w:rsidRDefault="00347A9D" w:rsidP="00347A9D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обучающегося;</w:t>
      </w:r>
    </w:p>
    <w:p w:rsidR="00347A9D" w:rsidRPr="00DC0FA4" w:rsidRDefault="00347A9D" w:rsidP="00347A9D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развитие этнических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7A9D" w:rsidRPr="00DC0FA4" w:rsidRDefault="00347A9D" w:rsidP="00347A9D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47A9D" w:rsidRPr="00DC0FA4" w:rsidRDefault="00347A9D" w:rsidP="00347A9D">
      <w:pPr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</w:t>
      </w:r>
    </w:p>
    <w:p w:rsidR="00347A9D" w:rsidRPr="00DC0FA4" w:rsidRDefault="00347A9D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DC0FA4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DC0F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результаты:</w:t>
      </w:r>
    </w:p>
    <w:p w:rsidR="00347A9D" w:rsidRPr="00DC0FA4" w:rsidRDefault="00347A9D" w:rsidP="00347A9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поисках средств её осуществления;</w:t>
      </w:r>
    </w:p>
    <w:p w:rsidR="00347A9D" w:rsidRPr="00DC0FA4" w:rsidRDefault="00347A9D" w:rsidP="00347A9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347A9D" w:rsidRPr="00DC0FA4" w:rsidRDefault="00347A9D" w:rsidP="00347A9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 функций и ролей в совместной деятельности; адекватно оценивать собственное поведение и поведение окружающих;</w:t>
      </w:r>
    </w:p>
    <w:p w:rsidR="00347A9D" w:rsidRPr="00DC0FA4" w:rsidRDefault="00347A9D" w:rsidP="00347A9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347A9D" w:rsidRPr="00DC0FA4" w:rsidRDefault="00347A9D" w:rsidP="00347A9D">
      <w:pPr>
        <w:numPr>
          <w:ilvl w:val="0"/>
          <w:numId w:val="5"/>
        </w:numPr>
        <w:spacing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DC0FA4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DC0FA4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347A9D" w:rsidRPr="00DC0FA4" w:rsidRDefault="00347A9D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 результаты:</w:t>
      </w:r>
    </w:p>
    <w:p w:rsidR="00347A9D" w:rsidRPr="00DC0FA4" w:rsidRDefault="00347A9D" w:rsidP="00347A9D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эмоциональное), о физической культуре и здоровье как факторах успешной учёбы и социализации;</w:t>
      </w:r>
    </w:p>
    <w:p w:rsidR="00347A9D" w:rsidRPr="00DC0FA4" w:rsidRDefault="00347A9D" w:rsidP="00347A9D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овладение умениями организовывать здоровье</w:t>
      </w:r>
      <w:r w:rsidR="00295004" w:rsidRPr="0029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FA4">
        <w:rPr>
          <w:rFonts w:ascii="Times New Roman" w:hAnsi="Times New Roman" w:cs="Times New Roman"/>
          <w:color w:val="000000"/>
          <w:sz w:val="24"/>
          <w:szCs w:val="24"/>
        </w:rPr>
        <w:t>сберегающую жизнедеятельность (режим дня, утренняя зарядка, оздоровительные мероприятия, подвижные игры);</w:t>
      </w:r>
    </w:p>
    <w:p w:rsidR="00347A9D" w:rsidRPr="00DC0FA4" w:rsidRDefault="00347A9D" w:rsidP="00347A9D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A4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47A9D" w:rsidRPr="000B0232" w:rsidRDefault="00347A9D" w:rsidP="00347A9D">
      <w:pPr>
        <w:spacing w:after="0" w:line="240" w:lineRule="auto"/>
        <w:ind w:left="417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0232" w:rsidRDefault="000B0232" w:rsidP="00CD4E06">
      <w:pPr>
        <w:pStyle w:val="a3"/>
        <w:spacing w:line="360" w:lineRule="auto"/>
        <w:rPr>
          <w:b/>
          <w:sz w:val="26"/>
          <w:szCs w:val="26"/>
        </w:rPr>
      </w:pPr>
    </w:p>
    <w:p w:rsidR="00347A9D" w:rsidRPr="000B0232" w:rsidRDefault="00347A9D" w:rsidP="00347A9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B0232">
        <w:rPr>
          <w:b/>
          <w:sz w:val="28"/>
          <w:szCs w:val="28"/>
          <w:lang w:val="en-US"/>
        </w:rPr>
        <w:lastRenderedPageBreak/>
        <w:t>VI</w:t>
      </w:r>
      <w:r w:rsidRPr="00347A9D">
        <w:rPr>
          <w:b/>
          <w:sz w:val="26"/>
          <w:szCs w:val="26"/>
        </w:rPr>
        <w:t xml:space="preserve">. </w:t>
      </w:r>
      <w:r w:rsidR="000B0232">
        <w:rPr>
          <w:b/>
          <w:sz w:val="28"/>
          <w:szCs w:val="28"/>
        </w:rPr>
        <w:t>Содержание учебного предмета</w:t>
      </w:r>
    </w:p>
    <w:p w:rsidR="00347A9D" w:rsidRPr="00DC0FA4" w:rsidRDefault="00347A9D" w:rsidP="00347A9D">
      <w:pPr>
        <w:pStyle w:val="a3"/>
        <w:spacing w:line="360" w:lineRule="auto"/>
        <w:jc w:val="center"/>
        <w:rPr>
          <w:i/>
          <w:sz w:val="24"/>
          <w:szCs w:val="24"/>
          <w:u w:val="single"/>
        </w:rPr>
      </w:pPr>
      <w:r w:rsidRPr="00DC0FA4">
        <w:rPr>
          <w:i/>
          <w:sz w:val="24"/>
          <w:szCs w:val="24"/>
          <w:u w:val="single"/>
        </w:rPr>
        <w:t xml:space="preserve">Знания </w:t>
      </w:r>
      <w:r w:rsidR="00CA1268" w:rsidRPr="00DC0FA4">
        <w:rPr>
          <w:i/>
          <w:sz w:val="24"/>
          <w:szCs w:val="24"/>
          <w:u w:val="single"/>
        </w:rPr>
        <w:t>п</w:t>
      </w:r>
      <w:r w:rsidRPr="00DC0FA4">
        <w:rPr>
          <w:i/>
          <w:sz w:val="24"/>
          <w:szCs w:val="24"/>
          <w:u w:val="single"/>
        </w:rPr>
        <w:t>о физической культуре.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  <w:r w:rsidRPr="00DC0FA4">
        <w:rPr>
          <w:i/>
          <w:sz w:val="24"/>
          <w:szCs w:val="24"/>
        </w:rPr>
        <w:t>Физическая культура.</w:t>
      </w:r>
      <w:r w:rsidRPr="00DC0FA4">
        <w:rPr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  <w:r w:rsidRPr="00DC0FA4">
        <w:rPr>
          <w:sz w:val="24"/>
          <w:szCs w:val="24"/>
        </w:rPr>
        <w:t xml:space="preserve">    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  <w:r w:rsidRPr="00DC0FA4">
        <w:rPr>
          <w:i/>
          <w:sz w:val="24"/>
          <w:szCs w:val="24"/>
        </w:rPr>
        <w:t>Из истории физической культуры.</w:t>
      </w:r>
      <w:r w:rsidRPr="00DC0FA4">
        <w:rPr>
          <w:sz w:val="24"/>
          <w:szCs w:val="24"/>
        </w:rPr>
        <w:t xml:space="preserve"> История развития физической культуры и первых соревнований.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  <w:r w:rsidRPr="00DC0FA4">
        <w:rPr>
          <w:i/>
          <w:sz w:val="24"/>
          <w:szCs w:val="24"/>
        </w:rPr>
        <w:t>Физические упражнения.</w:t>
      </w:r>
      <w:r w:rsidRPr="00DC0FA4">
        <w:rPr>
          <w:sz w:val="24"/>
          <w:szCs w:val="24"/>
        </w:rPr>
        <w:t xml:space="preserve"> Физические упражнения, их влияние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</w:p>
    <w:p w:rsidR="00347A9D" w:rsidRPr="00DC0FA4" w:rsidRDefault="00347A9D" w:rsidP="00347A9D">
      <w:pPr>
        <w:pStyle w:val="a3"/>
        <w:spacing w:line="360" w:lineRule="auto"/>
        <w:jc w:val="center"/>
        <w:rPr>
          <w:i/>
          <w:sz w:val="24"/>
          <w:szCs w:val="24"/>
          <w:u w:val="single"/>
        </w:rPr>
      </w:pPr>
      <w:r w:rsidRPr="00DC0FA4">
        <w:rPr>
          <w:i/>
          <w:sz w:val="24"/>
          <w:szCs w:val="24"/>
          <w:u w:val="single"/>
        </w:rPr>
        <w:t>Способы физкультурной деятельности.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b/>
          <w:sz w:val="24"/>
          <w:szCs w:val="24"/>
        </w:rPr>
        <w:t xml:space="preserve">     </w:t>
      </w:r>
      <w:r w:rsidRPr="00DC0FA4">
        <w:rPr>
          <w:i/>
          <w:sz w:val="24"/>
          <w:szCs w:val="24"/>
        </w:rPr>
        <w:t>Самостоятельные занятия.</w:t>
      </w:r>
      <w:r w:rsidRPr="00DC0FA4">
        <w:rPr>
          <w:b/>
          <w:sz w:val="24"/>
          <w:szCs w:val="24"/>
        </w:rPr>
        <w:t xml:space="preserve"> </w:t>
      </w:r>
      <w:r w:rsidRPr="00DC0FA4">
        <w:rPr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DC0FA4">
        <w:rPr>
          <w:color w:val="000000"/>
          <w:sz w:val="24"/>
          <w:szCs w:val="24"/>
        </w:rPr>
        <w:t xml:space="preserve"> Измерение длины и массы тела, показателей осанки и физических качеств.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Самостоятельные игры и развлечения.</w:t>
      </w:r>
      <w:r w:rsidRPr="00DC0FA4">
        <w:rPr>
          <w:color w:val="000000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347A9D" w:rsidRPr="00DC0FA4" w:rsidRDefault="00347A9D" w:rsidP="00347A9D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C0FA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Физическое совершенствование:</w:t>
      </w:r>
    </w:p>
    <w:p w:rsidR="00347A9D" w:rsidRPr="00DC0FA4" w:rsidRDefault="00347A9D" w:rsidP="00347A9D">
      <w:pPr>
        <w:pStyle w:val="a3"/>
        <w:spacing w:line="360" w:lineRule="auto"/>
        <w:jc w:val="both"/>
        <w:rPr>
          <w:i/>
          <w:sz w:val="24"/>
          <w:szCs w:val="24"/>
        </w:rPr>
      </w:pPr>
      <w:r w:rsidRPr="00DC0FA4">
        <w:rPr>
          <w:b/>
          <w:sz w:val="24"/>
          <w:szCs w:val="24"/>
        </w:rPr>
        <w:t xml:space="preserve">     </w:t>
      </w:r>
      <w:r w:rsidRPr="00DC0FA4">
        <w:rPr>
          <w:i/>
          <w:sz w:val="24"/>
          <w:szCs w:val="24"/>
        </w:rPr>
        <w:t xml:space="preserve">Физкультурно-оздоровительная деятельность. 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  <w:r w:rsidRPr="00DC0FA4">
        <w:rPr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347A9D" w:rsidRPr="00DC0FA4" w:rsidRDefault="00347A9D" w:rsidP="00347A9D">
      <w:pPr>
        <w:pStyle w:val="a3"/>
        <w:jc w:val="both"/>
        <w:rPr>
          <w:sz w:val="24"/>
          <w:szCs w:val="24"/>
        </w:rPr>
      </w:pPr>
      <w:r w:rsidRPr="00DC0FA4">
        <w:rPr>
          <w:sz w:val="24"/>
          <w:szCs w:val="24"/>
        </w:rPr>
        <w:t xml:space="preserve"> Комплексы упражнений на развитие физических качеств. </w:t>
      </w:r>
    </w:p>
    <w:p w:rsidR="00347A9D" w:rsidRPr="00DC0FA4" w:rsidRDefault="00CA1268" w:rsidP="00347A9D">
      <w:pPr>
        <w:pStyle w:val="a3"/>
        <w:spacing w:line="360" w:lineRule="auto"/>
        <w:jc w:val="both"/>
        <w:rPr>
          <w:sz w:val="24"/>
          <w:szCs w:val="24"/>
        </w:rPr>
      </w:pPr>
      <w:r w:rsidRPr="00DC0FA4">
        <w:rPr>
          <w:sz w:val="24"/>
          <w:szCs w:val="24"/>
        </w:rPr>
        <w:t xml:space="preserve"> </w:t>
      </w:r>
      <w:r w:rsidR="00347A9D" w:rsidRPr="00DC0FA4">
        <w:rPr>
          <w:sz w:val="24"/>
          <w:szCs w:val="24"/>
        </w:rPr>
        <w:t>Комплексы дыхательных упражнений. Гимнастика для глаз.</w:t>
      </w:r>
    </w:p>
    <w:p w:rsidR="00347A9D" w:rsidRPr="00DC0FA4" w:rsidRDefault="00347A9D" w:rsidP="00347A9D">
      <w:pPr>
        <w:pStyle w:val="a3"/>
        <w:spacing w:line="360" w:lineRule="auto"/>
        <w:jc w:val="both"/>
        <w:rPr>
          <w:i/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Спортивно-оздоровительная деятельность.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color w:val="000000"/>
          <w:sz w:val="24"/>
          <w:szCs w:val="24"/>
        </w:rPr>
        <w:t xml:space="preserve">     Гимнастика с основами акробатики</w:t>
      </w:r>
      <w:proofErr w:type="gramStart"/>
      <w:r w:rsidRPr="00DC0FA4">
        <w:rPr>
          <w:color w:val="000000"/>
          <w:sz w:val="24"/>
          <w:szCs w:val="24"/>
        </w:rPr>
        <w:t>.</w:t>
      </w:r>
      <w:r w:rsidRPr="00DC0FA4">
        <w:rPr>
          <w:i/>
          <w:color w:val="000000"/>
          <w:sz w:val="24"/>
          <w:szCs w:val="24"/>
        </w:rPr>
        <w:t>О</w:t>
      </w:r>
      <w:proofErr w:type="gramEnd"/>
      <w:r w:rsidRPr="00DC0FA4">
        <w:rPr>
          <w:i/>
          <w:color w:val="000000"/>
          <w:sz w:val="24"/>
          <w:szCs w:val="24"/>
        </w:rPr>
        <w:t>рганизующие команды и приёмы.</w:t>
      </w:r>
      <w:r w:rsidRPr="00DC0FA4">
        <w:rPr>
          <w:color w:val="000000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Акробатические упражнения</w:t>
      </w:r>
      <w:r w:rsidRPr="00DC0FA4">
        <w:rPr>
          <w:color w:val="000000"/>
          <w:sz w:val="24"/>
          <w:szCs w:val="24"/>
        </w:rPr>
        <w:t>. Упоры; седы; упражнения в группировке; перекаты; стойка на лопатках; кувырки вперёд.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Акробатические комбинации</w:t>
      </w:r>
      <w:r w:rsidRPr="00DC0FA4">
        <w:rPr>
          <w:color w:val="000000"/>
          <w:sz w:val="24"/>
          <w:szCs w:val="24"/>
        </w:rPr>
        <w:t xml:space="preserve">. 1.Стойка на лопатках, опуститься в исходное положение, переворот в </w:t>
      </w:r>
      <w:proofErr w:type="gramStart"/>
      <w:r w:rsidRPr="00DC0FA4">
        <w:rPr>
          <w:color w:val="000000"/>
          <w:sz w:val="24"/>
          <w:szCs w:val="24"/>
        </w:rPr>
        <w:t>положение</w:t>
      </w:r>
      <w:proofErr w:type="gramEnd"/>
      <w:r w:rsidRPr="00DC0FA4">
        <w:rPr>
          <w:color w:val="000000"/>
          <w:sz w:val="24"/>
          <w:szCs w:val="24"/>
        </w:rPr>
        <w:t xml:space="preserve"> лёжа на животе, прыжок с опорой на руки в упор присев. 2. Кувырок вперёд в упор присев, из упора присев перекат назад до упора на коленях с опорой на руки, прыжком переход в упор присев, кувырок вперёд.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Упражнения на низкой перекладине</w:t>
      </w:r>
      <w:r w:rsidRPr="00DC0FA4">
        <w:rPr>
          <w:color w:val="000000"/>
          <w:sz w:val="24"/>
          <w:szCs w:val="24"/>
        </w:rPr>
        <w:t xml:space="preserve">: висы, </w:t>
      </w:r>
      <w:proofErr w:type="spellStart"/>
      <w:r w:rsidRPr="00DC0FA4">
        <w:rPr>
          <w:color w:val="000000"/>
          <w:sz w:val="24"/>
          <w:szCs w:val="24"/>
        </w:rPr>
        <w:t>перемахи</w:t>
      </w:r>
      <w:proofErr w:type="spellEnd"/>
      <w:r w:rsidRPr="00DC0FA4">
        <w:rPr>
          <w:color w:val="000000"/>
          <w:sz w:val="24"/>
          <w:szCs w:val="24"/>
        </w:rPr>
        <w:t>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Гимнастическая комбинация</w:t>
      </w:r>
      <w:r w:rsidRPr="00DC0FA4">
        <w:rPr>
          <w:color w:val="000000"/>
          <w:sz w:val="24"/>
          <w:szCs w:val="24"/>
        </w:rPr>
        <w:t xml:space="preserve">. Из виса стоя присев толчком двумя ногами </w:t>
      </w:r>
      <w:proofErr w:type="spellStart"/>
      <w:r w:rsidRPr="00DC0FA4">
        <w:rPr>
          <w:color w:val="000000"/>
          <w:sz w:val="24"/>
          <w:szCs w:val="24"/>
        </w:rPr>
        <w:t>перемах</w:t>
      </w:r>
      <w:proofErr w:type="spellEnd"/>
      <w:r w:rsidRPr="00DC0FA4">
        <w:rPr>
          <w:color w:val="000000"/>
          <w:sz w:val="24"/>
          <w:szCs w:val="24"/>
        </w:rPr>
        <w:t xml:space="preserve">, согнув ноги, в вис сзади согнувшись, опускание назад в вис стоя. 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Опорный прыжок</w:t>
      </w:r>
      <w:r w:rsidRPr="00DC0FA4">
        <w:rPr>
          <w:color w:val="000000"/>
          <w:sz w:val="24"/>
          <w:szCs w:val="24"/>
        </w:rPr>
        <w:t>: с разбега на горку матов, наскок в упор присев и соскок прогнувшись.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Гимнастические упражнения прикладного характера</w:t>
      </w:r>
      <w:r w:rsidRPr="00DC0FA4">
        <w:rPr>
          <w:color w:val="000000"/>
          <w:sz w:val="24"/>
          <w:szCs w:val="24"/>
        </w:rPr>
        <w:t xml:space="preserve">: прыжки со скакалкой, передвижение на гимнастической стенке. Преодоление полосы препятствий с элементами лазания и </w:t>
      </w:r>
      <w:proofErr w:type="spellStart"/>
      <w:r w:rsidRPr="00DC0FA4">
        <w:rPr>
          <w:color w:val="000000"/>
          <w:sz w:val="24"/>
          <w:szCs w:val="24"/>
        </w:rPr>
        <w:t>перелезания</w:t>
      </w:r>
      <w:proofErr w:type="spellEnd"/>
      <w:r w:rsidRPr="00DC0FA4">
        <w:rPr>
          <w:color w:val="000000"/>
          <w:sz w:val="24"/>
          <w:szCs w:val="24"/>
        </w:rPr>
        <w:t xml:space="preserve">, </w:t>
      </w:r>
      <w:proofErr w:type="spellStart"/>
      <w:r w:rsidRPr="00DC0FA4">
        <w:rPr>
          <w:color w:val="000000"/>
          <w:sz w:val="24"/>
          <w:szCs w:val="24"/>
        </w:rPr>
        <w:t>переползания</w:t>
      </w:r>
      <w:proofErr w:type="spellEnd"/>
      <w:r w:rsidRPr="00DC0FA4">
        <w:rPr>
          <w:color w:val="000000"/>
          <w:sz w:val="24"/>
          <w:szCs w:val="24"/>
        </w:rPr>
        <w:t>, передвижение по наклонной гимнастической скамейке.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Лёгкая атлетика</w:t>
      </w:r>
      <w:proofErr w:type="gramStart"/>
      <w:r w:rsidRPr="00DC0FA4">
        <w:rPr>
          <w:i/>
          <w:color w:val="000000"/>
          <w:sz w:val="24"/>
          <w:szCs w:val="24"/>
        </w:rPr>
        <w:t>.Б</w:t>
      </w:r>
      <w:proofErr w:type="gramEnd"/>
      <w:r w:rsidRPr="00DC0FA4">
        <w:rPr>
          <w:i/>
          <w:color w:val="000000"/>
          <w:sz w:val="24"/>
          <w:szCs w:val="24"/>
        </w:rPr>
        <w:t>еговые упражнения</w:t>
      </w:r>
      <w:r w:rsidRPr="00DC0FA4">
        <w:rPr>
          <w:color w:val="000000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lastRenderedPageBreak/>
        <w:t>Прыжковые упражнения</w:t>
      </w:r>
      <w:r w:rsidRPr="00DC0FA4">
        <w:rPr>
          <w:color w:val="000000"/>
          <w:sz w:val="24"/>
          <w:szCs w:val="24"/>
        </w:rPr>
        <w:t>: на одной ноге и двух ногах на месте и с продвижением; в длину; спрыгивание и запрыгивание.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Броски</w:t>
      </w:r>
      <w:r w:rsidRPr="00DC0FA4">
        <w:rPr>
          <w:color w:val="000000"/>
          <w:sz w:val="24"/>
          <w:szCs w:val="24"/>
        </w:rPr>
        <w:t>: большого мяча (1кг) на дальность разными способами.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Метание</w:t>
      </w:r>
      <w:r w:rsidRPr="00DC0FA4">
        <w:rPr>
          <w:color w:val="000000"/>
          <w:sz w:val="24"/>
          <w:szCs w:val="24"/>
        </w:rPr>
        <w:t>: малого мяча в вертикальную цель и на дальность.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DC0FA4">
        <w:rPr>
          <w:i/>
          <w:color w:val="000000"/>
          <w:sz w:val="24"/>
          <w:szCs w:val="24"/>
        </w:rPr>
        <w:t>Лыжные</w:t>
      </w:r>
      <w:proofErr w:type="gramEnd"/>
      <w:r w:rsidRPr="00DC0FA4">
        <w:rPr>
          <w:i/>
          <w:color w:val="000000"/>
          <w:sz w:val="24"/>
          <w:szCs w:val="24"/>
        </w:rPr>
        <w:t xml:space="preserve"> подготовка.</w:t>
      </w:r>
      <w:r w:rsidRPr="00DC0FA4">
        <w:rPr>
          <w:color w:val="000000"/>
          <w:sz w:val="24"/>
          <w:szCs w:val="24"/>
        </w:rPr>
        <w:t xml:space="preserve"> Передвижение на лыжах; повороты; спуски с пологих склонов; подъёмы; торможение.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Подвижные игры.</w:t>
      </w:r>
      <w:r w:rsidRPr="00DC0FA4">
        <w:rPr>
          <w:b/>
          <w:i/>
          <w:color w:val="000000"/>
          <w:sz w:val="24"/>
          <w:szCs w:val="24"/>
        </w:rPr>
        <w:t xml:space="preserve"> </w:t>
      </w:r>
      <w:r w:rsidRPr="00DC0FA4">
        <w:rPr>
          <w:i/>
          <w:color w:val="000000"/>
          <w:sz w:val="24"/>
          <w:szCs w:val="24"/>
        </w:rPr>
        <w:t>На материале гимнастики с основами акробатики:</w:t>
      </w:r>
      <w:r w:rsidRPr="00DC0FA4">
        <w:rPr>
          <w:sz w:val="24"/>
          <w:szCs w:val="24"/>
        </w:rPr>
        <w:t> </w:t>
      </w:r>
      <w:r w:rsidRPr="00DC0FA4">
        <w:rPr>
          <w:color w:val="000000"/>
          <w:sz w:val="24"/>
          <w:szCs w:val="24"/>
        </w:rPr>
        <w:t xml:space="preserve">игровые задания с использованием строевых упражнений, упражнений на внимание, силу, ловкость и координацию: </w:t>
      </w:r>
      <w:proofErr w:type="gramStart"/>
      <w:r w:rsidRPr="00DC0FA4">
        <w:rPr>
          <w:color w:val="000000"/>
          <w:sz w:val="24"/>
          <w:szCs w:val="24"/>
        </w:rPr>
        <w:t>«Змейка», «Иголка и нитка», «Пройди бесшумно», «Тройка», «Раки», «Не урони мешочек», «Посадка картофеля», «Кузнечики» и др.</w:t>
      </w:r>
      <w:proofErr w:type="gramEnd"/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На материале легкой атлетики:</w:t>
      </w:r>
      <w:r w:rsidRPr="00DC0FA4">
        <w:rPr>
          <w:rStyle w:val="apple-converted-space"/>
          <w:color w:val="000000"/>
          <w:sz w:val="24"/>
          <w:szCs w:val="24"/>
        </w:rPr>
        <w:t> </w:t>
      </w:r>
      <w:r w:rsidRPr="00DC0FA4">
        <w:rPr>
          <w:color w:val="000000"/>
          <w:sz w:val="24"/>
          <w:szCs w:val="24"/>
        </w:rPr>
        <w:t>прыжки, бег, метание и броски; упражнения на координ</w:t>
      </w:r>
      <w:r w:rsidR="00295004">
        <w:rPr>
          <w:color w:val="000000"/>
          <w:sz w:val="24"/>
          <w:szCs w:val="24"/>
        </w:rPr>
        <w:t>ацию, выносливость и быстроту: «</w:t>
      </w:r>
      <w:r w:rsidRPr="00DC0FA4">
        <w:rPr>
          <w:color w:val="000000"/>
          <w:sz w:val="24"/>
          <w:szCs w:val="24"/>
        </w:rPr>
        <w:t>Не попади в болото», «Кот и мыши», «Невод», «Заяц без дома», «Ловля парами», «Капитаны», «Подвижная цель» и др.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 xml:space="preserve">На материале лыжной подготовки: </w:t>
      </w:r>
      <w:r w:rsidRPr="00DC0FA4">
        <w:rPr>
          <w:color w:val="000000"/>
          <w:sz w:val="24"/>
          <w:szCs w:val="24"/>
        </w:rPr>
        <w:t xml:space="preserve">эстафеты в передвижении на лыжах, упражнения </w:t>
      </w:r>
      <w:r w:rsidR="00295004">
        <w:rPr>
          <w:color w:val="000000"/>
          <w:sz w:val="24"/>
          <w:szCs w:val="24"/>
        </w:rPr>
        <w:t>на выносливость и координацию: «К своим флажкам», «Снайперы», «Санный поезд», «</w:t>
      </w:r>
      <w:r w:rsidRPr="00DC0FA4">
        <w:rPr>
          <w:color w:val="000000"/>
          <w:sz w:val="24"/>
          <w:szCs w:val="24"/>
        </w:rPr>
        <w:t>Снежная кр</w:t>
      </w:r>
      <w:r w:rsidR="00295004">
        <w:rPr>
          <w:color w:val="000000"/>
          <w:sz w:val="24"/>
          <w:szCs w:val="24"/>
        </w:rPr>
        <w:t xml:space="preserve">епость» </w:t>
      </w:r>
      <w:r w:rsidRPr="00DC0FA4">
        <w:rPr>
          <w:color w:val="000000"/>
          <w:sz w:val="24"/>
          <w:szCs w:val="24"/>
        </w:rPr>
        <w:t>и др.</w:t>
      </w:r>
    </w:p>
    <w:p w:rsidR="00347A9D" w:rsidRPr="00DC0FA4" w:rsidRDefault="00347A9D" w:rsidP="00347A9D">
      <w:pPr>
        <w:pStyle w:val="a3"/>
        <w:jc w:val="both"/>
        <w:rPr>
          <w:i/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 xml:space="preserve">     На материале спортивных игр.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 xml:space="preserve">     Футбол:</w:t>
      </w:r>
      <w:r w:rsidRPr="00DC0FA4">
        <w:rPr>
          <w:color w:val="000000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футбола: «Точная передача», «Мяч в ворота» и др.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Баскетбол:</w:t>
      </w:r>
      <w:r w:rsidRPr="00DC0FA4">
        <w:rPr>
          <w:color w:val="000000"/>
          <w:sz w:val="24"/>
          <w:szCs w:val="24"/>
        </w:rPr>
        <w:t xml:space="preserve"> специальные передвижения без мяча, ведение мяча, подвижные игры на материале баскетбола: «Бросай - поймай», «Выстрел в небо» и др.</w:t>
      </w:r>
    </w:p>
    <w:p w:rsidR="00347A9D" w:rsidRPr="00DC0FA4" w:rsidRDefault="00347A9D" w:rsidP="00347A9D">
      <w:pPr>
        <w:pStyle w:val="a3"/>
        <w:jc w:val="both"/>
        <w:rPr>
          <w:color w:val="000000"/>
          <w:sz w:val="24"/>
          <w:szCs w:val="24"/>
        </w:rPr>
      </w:pPr>
      <w:r w:rsidRPr="00DC0FA4">
        <w:rPr>
          <w:i/>
          <w:color w:val="000000"/>
          <w:sz w:val="24"/>
          <w:szCs w:val="24"/>
        </w:rPr>
        <w:t>Волейбол:</w:t>
      </w:r>
      <w:r w:rsidRPr="00DC0FA4">
        <w:rPr>
          <w:color w:val="000000"/>
          <w:sz w:val="24"/>
          <w:szCs w:val="24"/>
        </w:rPr>
        <w:t xml:space="preserve"> стойка волейболиста; перемещение по площадке; подбрасывание мяча; передача мяча; подвижны</w:t>
      </w:r>
      <w:r w:rsidR="00295004">
        <w:rPr>
          <w:color w:val="000000"/>
          <w:sz w:val="24"/>
          <w:szCs w:val="24"/>
        </w:rPr>
        <w:t>е игры на материале волейбола: «Передал – садись»</w:t>
      </w:r>
      <w:r w:rsidRPr="00DC0FA4">
        <w:rPr>
          <w:color w:val="000000"/>
          <w:sz w:val="24"/>
          <w:szCs w:val="24"/>
        </w:rPr>
        <w:t>, эстафеты с волейбольными мячами и др.</w:t>
      </w:r>
    </w:p>
    <w:p w:rsidR="00347A9D" w:rsidRPr="00DC0FA4" w:rsidRDefault="00347A9D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A1268" w:rsidRPr="00DC0FA4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268" w:rsidRPr="00DC0FA4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268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1268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1268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0FA4" w:rsidRDefault="00DC0FA4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0FA4" w:rsidRDefault="00DC0FA4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0FA4" w:rsidRDefault="00DC0FA4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0FA4" w:rsidRDefault="00DC0FA4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0FA4" w:rsidRDefault="00DC0FA4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1268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D4E06" w:rsidRDefault="00CD4E06" w:rsidP="00CD4E06">
      <w:pPr>
        <w:jc w:val="center"/>
        <w:rPr>
          <w:b/>
          <w:sz w:val="26"/>
          <w:szCs w:val="26"/>
          <w:lang w:val="en-US"/>
        </w:rPr>
      </w:pPr>
    </w:p>
    <w:p w:rsidR="00CD4E06" w:rsidRPr="00CD4E06" w:rsidRDefault="00CD4E06" w:rsidP="00CD4E06">
      <w:pPr>
        <w:rPr>
          <w:b/>
          <w:sz w:val="26"/>
          <w:szCs w:val="26"/>
          <w:lang w:val="en-US"/>
        </w:rPr>
        <w:sectPr w:rsidR="00CD4E06" w:rsidRPr="00CD4E06" w:rsidSect="007B7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E06" w:rsidRPr="00CD4E06" w:rsidRDefault="00CD4E06" w:rsidP="00CD4E06">
      <w:pPr>
        <w:jc w:val="center"/>
        <w:rPr>
          <w:b/>
          <w:sz w:val="26"/>
          <w:szCs w:val="26"/>
          <w:lang w:val="en-US"/>
        </w:rPr>
      </w:pPr>
      <w:r w:rsidRPr="00CD4E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CD4E06">
        <w:rPr>
          <w:rFonts w:ascii="Times New Roman" w:hAnsi="Times New Roman" w:cs="Times New Roman"/>
          <w:b/>
          <w:sz w:val="28"/>
          <w:szCs w:val="28"/>
        </w:rPr>
        <w:t>.</w:t>
      </w:r>
      <w:r w:rsidRPr="00CD4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4E0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D4E06" w:rsidRPr="00CD4E06" w:rsidRDefault="00CD4E06" w:rsidP="00CD4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4E0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CD4E06" w:rsidRPr="00CD4E06" w:rsidRDefault="00CD4E06" w:rsidP="00CD4E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844"/>
        <w:gridCol w:w="7"/>
        <w:gridCol w:w="4387"/>
        <w:gridCol w:w="992"/>
        <w:gridCol w:w="2970"/>
        <w:gridCol w:w="11"/>
        <w:gridCol w:w="1136"/>
        <w:gridCol w:w="1135"/>
        <w:gridCol w:w="2835"/>
        <w:gridCol w:w="1878"/>
        <w:gridCol w:w="15"/>
        <w:gridCol w:w="75"/>
      </w:tblGrid>
      <w:tr w:rsidR="00CD4E06" w:rsidRPr="00CD4E06" w:rsidTr="00755BE7">
        <w:trPr>
          <w:gridAfter w:val="3"/>
          <w:wAfter w:w="1968" w:type="dxa"/>
          <w:trHeight w:val="35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 урока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proofErr w:type="gramEnd"/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основной деятельности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D4E06" w:rsidRPr="00CD4E06" w:rsidRDefault="00CD4E06" w:rsidP="00755BE7">
            <w:pPr>
              <w:ind w:left="39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55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ind w:left="39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16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Лёгкоатлетические упражнения (12 ч)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Правила техники безопасности на уроках лёгкой атлетики и подвижных игр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на пятках, в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, коротким, средним и длинным шагом; с высоким подниманием бедра, в приседе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 и устраняют характерные ошибки в процессе усвоения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на 1-2-ух по полоскам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упражнения.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Обычный бег с изменением направления. В чередовании с ходьбой, с преодолением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беговых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упр., осваивают её самостоятельно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180*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                         Урок игра соревнование Эстафеты с бегом и прыжками Понятие о физической культуре. Когда и как возникли физ.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180*</w:t>
            </w:r>
          </w:p>
        </w:tc>
      </w:tr>
      <w:tr w:rsidR="00CD4E06" w:rsidRPr="00CD4E06" w:rsidTr="00755BE7">
        <w:trPr>
          <w:gridAfter w:val="3"/>
          <w:wAfter w:w="1968" w:type="dxa"/>
          <w:trHeight w:val="6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Построения, перестроения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Челночный бег 3х10м Быстро по своим местам, слушай сигнал,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CD4E06" w:rsidRPr="00CD4E06" w:rsidTr="00755BE7">
        <w:trPr>
          <w:gridAfter w:val="3"/>
          <w:wAfter w:w="1968" w:type="dxa"/>
          <w:trHeight w:val="16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 небольшого разбега, с высоты 40см, на одной и двух ногах. Развитие прыгучести и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освоения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беговых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и прыжковых упр. при этом соблюдают правила т/б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</w:tr>
      <w:tr w:rsidR="00CD4E06" w:rsidRPr="00CD4E06" w:rsidTr="00755BE7">
        <w:trPr>
          <w:gridAfter w:val="3"/>
          <w:wAfter w:w="1968" w:type="dxa"/>
          <w:trHeight w:val="16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Урок игра соревнование 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с высоты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40см, на одной и двух ногах (соревнование) профилактика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упр. в различные формы занятий по физической культуре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CD4E06" w:rsidRPr="00CD4E06" w:rsidTr="00755BE7">
        <w:trPr>
          <w:gridAfter w:val="3"/>
          <w:wAfter w:w="1968" w:type="dxa"/>
          <w:trHeight w:val="16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Равномерный бег до 3 мин. развитие выносливости. Быстро встать в колонну – Пятнашки – Удочка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упр. в различные формы занятий по физической культуре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CD4E06" w:rsidRPr="00CD4E06" w:rsidTr="00755BE7">
        <w:trPr>
          <w:gridAfter w:val="3"/>
          <w:wAfter w:w="1968" w:type="dxa"/>
          <w:trHeight w:val="1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Метание мяча в цель на дальность с места. Развитие скоростно-силовых и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метательных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упр. Осваивают её  самостоятельно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</w:tr>
      <w:tr w:rsidR="00CD4E06" w:rsidRPr="00CD4E06" w:rsidTr="00755BE7">
        <w:trPr>
          <w:gridAfter w:val="3"/>
          <w:wAfter w:w="1968" w:type="dxa"/>
          <w:trHeight w:val="1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Урок игра соревнование 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 с места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оревнование – меткий стрелок)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характерные ошибки в процессе освоения метания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</w:tr>
      <w:tr w:rsidR="00CD4E06" w:rsidRPr="00CD4E06" w:rsidTr="00755BE7">
        <w:trPr>
          <w:gridAfter w:val="3"/>
          <w:wAfter w:w="1968" w:type="dxa"/>
          <w:trHeight w:val="8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Равномерный бег до 3 мин. развитие выносливости. Игры с бегом. Исторические сведения о развитии современных Олимп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на 1-2 с поворотами, в длину с разбега</w:t>
            </w:r>
          </w:p>
        </w:tc>
      </w:tr>
      <w:tr w:rsidR="00CD4E06" w:rsidRPr="00CD4E06" w:rsidTr="00755BE7">
        <w:trPr>
          <w:trHeight w:val="8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Эстафеты с бегом на скорость. Игры с прыжками с использованием скакалки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беговые упражнения для развития координационных,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скоростных способностей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8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Урок игра соревнование. Равномерный бег до 4мин. развитие выносливости (соревнование: самый первый)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                             Вариативная часть  (12 ч)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 своим флажкам – Быстро по своим местам -  Удочка. Что такое физическая культура?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Прыгающие воробушки – Зайцы в огороде – Лисы и куры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типичные ошибки техники игровых действий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9м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                        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 своим флажкам – Быстро по своим местам -  Удочка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5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Кто дальше бросит – Точный расчёт – Метко в цель. Строение тела, основные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типичные ошибки техники игровых действий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1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Мяч водящему, Мяч в корзину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Попади в обруч. Работа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1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                         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Прыгающие воробушки – Зайцы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– Лисы и куры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                                                Удар по неподвижному и катящемуся мячу, остановка мяча, ведение мяча. Игры на материале футбола.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Игры с бегом и прыжками: эстафеты с передачей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 палочки. Кто дальше прыгнет?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гимнастики.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                             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Эстафеты, игры с метанием: попади в цель – мяч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8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Кто дальше бросит – точный расчёт – метко в цель. Представление о физ.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Поднимание мяча ударом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и прыжками: эстафеты с передачей эстафетной палочки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                             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Школа мяча – Мяч водящему. Что такое физическая нагрузка.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гимнастики.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8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  (3 ч)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Эстафеты, игры с метанием: попади в цель, мяч в корзину.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Поднимание мяча ударом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2"/>
          <w:wAfter w:w="90" w:type="dxa"/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Играй, играй, мяч не теряй, у кого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мячей. Личная гигиена.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1"/>
          <w:wAfter w:w="7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                     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мяча, подача мяча, приём и передача мяча,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/игры на материале волейбола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12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акробатики. (18ч)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гимнастики и подвижных игр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Элементы акробатики: группировка, перекаты боком. Кошечка, ветерок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Объясняют названия и назначение гимнастических снарядов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 из упора стоя на коленях. Ловля обезьян, пятнашки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</w:t>
            </w:r>
            <w:proofErr w:type="gramEnd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  согнув ноги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увырки в сторону </w:t>
            </w: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упр. с предметами.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дня и его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состав и содержание о.р.у. с предметами и составляют комбинации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налево</w:t>
            </w:r>
          </w:p>
        </w:tc>
      </w:tr>
      <w:tr w:rsidR="00CD4E06" w:rsidRPr="00CD4E06" w:rsidTr="00755BE7">
        <w:trPr>
          <w:gridAfter w:val="3"/>
          <w:wAfter w:w="1968" w:type="dxa"/>
          <w:trHeight w:val="8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канату. Висы на гимнастической стенке. Закаливание.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упр. в лазанье и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, анализируют их технику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перекаты вперед - назад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присев,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горизонтальной скамейке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ошибки при выполнении лазанья и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и помогают в их исправлении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перекаты вперед - назад</w:t>
            </w: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 перекат вперёд в упор присев, кувырок в сторону (соревнование акробат). Утренняя зарядка, правила её составления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Оказывают сверстникам помощь в освоении новых гимнастических и акробатических упр. Анализируют их технику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перекаты вперед - назад</w:t>
            </w: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акробатики через горку гимнастических матов и гимнастическую скамейку.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упр. в лазанье и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перекаты вперед - назад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равновесии: стойка на носках, на одной ноге, ходьба по гимнастической скамейке.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упр. на гимн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камейке и гимн. бревне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</w:t>
            </w:r>
            <w:proofErr w:type="gramEnd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  согнув ноги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вперёд,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 (эстафеты с кувырком)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Осваивают технику гимн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пр. на гимн. скамейке и бревне, предупреждая появление ошибок и соблюдая т/б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</w:t>
            </w:r>
            <w:proofErr w:type="gramEnd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  согнув ноги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предметы, поворот на 90 градусов, ходьба по рейке гимнастической скамейки.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новых гимн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пр. анализируют их технику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Упор присев – упор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Шаг с прискоком, приставные шаги, шаг галопа в сторону.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упр. 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их числа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Упор присев – упор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присев, подтягивание лёжа на животе по горизонт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камейке (эстафеты)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новых гимн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пр. анализируют их технику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Упор присев – упор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Шаг с прискоком, приставные шаги, шаг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галопа в сторону.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Осваивают технику танцевальных упр. предупреждая появление ошибок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 присев – упор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 Закаливание и правила проведения закаливающих процедур.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</w:t>
            </w:r>
            <w:proofErr w:type="gramEnd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  согнув ноги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Упр. в висе стоя и лёжа, в висе на гимн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тенке (соревнование самый сильный)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новых гимн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пр. анализируют их технику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</w:t>
            </w:r>
            <w:proofErr w:type="gramEnd"/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  согнув ноги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матов, наскок на козла и соскок прогнувшись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перекаты вперед - назад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Опорный прыжок на горку матов, наскок на козла и соскок прогнувшись. Осанка и комплексы упр. по профилактике.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при освоении ими новых упр. в опорных прыжках, анализируют их технику выполнения.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перекаты вперед - назад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Урок игра соревнование выполнение комбинации из шагов, поворотов, танцевальных шагов (соревнование)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новых танцевальных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Стойка на лопат</w:t>
            </w: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ках,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перекаты вперед - назад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6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 (3ч)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 на внимание: быстро по своим местам; повторяй за 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команды. Точно выполняют строевые приёмы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 присев – упор лежа</w:t>
            </w:r>
          </w:p>
        </w:tc>
      </w:tr>
      <w:tr w:rsidR="00CD4E06" w:rsidRPr="00CD4E06" w:rsidTr="00755BE7">
        <w:trPr>
          <w:gridAfter w:val="3"/>
          <w:wAfter w:w="1968" w:type="dxa"/>
          <w:trHeight w:val="6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Игры-эстафеты с применением элементов акробатики и гимнастического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Приседания, руки за головой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7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               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Угадай, чей голосок; ловля обезьян;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соблюдай равновесие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змерение показателей физ.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Приседания, руки за головой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gridAfter w:val="3"/>
          <w:wAfter w:w="1968" w:type="dxa"/>
          <w:trHeight w:val="479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</w:tbl>
    <w:p w:rsidR="00CD4E06" w:rsidRPr="00CD4E06" w:rsidRDefault="00CD4E06" w:rsidP="00CD4E0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394"/>
        <w:gridCol w:w="992"/>
        <w:gridCol w:w="2977"/>
        <w:gridCol w:w="1134"/>
        <w:gridCol w:w="1134"/>
        <w:gridCol w:w="2835"/>
      </w:tblGrid>
      <w:tr w:rsidR="00CD4E06" w:rsidRPr="00CD4E06" w:rsidTr="00755BE7">
        <w:trPr>
          <w:trHeight w:val="1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 (20ч)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лыжной подготовки и подвижных игр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Беседа: костюм, обувь лыжника, лыжи и палки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назначение понятий и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бегу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Переноска лыж, одевание лыж Аист, маятник, зайчик. Мозг и нервная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передвижения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                                      Урок игра соревнование эстафеты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Осваивают её под руководством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без палок и с палками. Провези санки по дорожке эстафета на санках. Органы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ошибки при изучении 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 и с палками Пустое место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Аист, маятник, зайчик. Органы пищеварения.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Варьируют способы передвижения на лыжах в зависимости от особенностей лыжной трассы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                                       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догони – поезд – снежная крепость. Измерение частоты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сокращений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передвижение на лыжах для развития физических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 и с палками Аист, маятник, зайчик. Пища и питательные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Контролируют скорость бега на лыжах по частоте сердечных сокращений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Поворот на месте переступанием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ровези санки по дорожке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На санках с лыжными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передвижения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повороты на месте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                                      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без палок и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Аист, маятник, зайчик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зимой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поворот переступанием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Аист, маятник, зайчик. Вода и питьевой режим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зимой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повороты переступанием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                                      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без палок и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ходы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 Кто дальше, шире шаг, санный поезд. Режим дня, его содержание и правила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подъёмы и спуски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 Самолёт, аист, собери флажки. Утренняя зарядка и её влияние на самочувствие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передвижение на лыжах для развития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Повторять подъёмы и спуски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                                     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Дистанция с поворотом (соревнование).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зимой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Комплекс УГГ. Повторять повороты в различных положениях лыжни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Самолёт, аист, собери флажки. Физкультминутки,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Проходить на лыжах до 1км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Дистанция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Стреляющий лыжник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Кто дальше уедет после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правила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Проходить на лыжах до 1км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                                              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Дистанция с поворотом (соревнование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Проходить на лыжах до 1км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км.</w:t>
              </w:r>
            </w:smartTag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Успей выбежать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Успеть занять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зимой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Проходить на лыжах до 1км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Дистанция до 1км. Игры на снегу. Игры и развлечения в зимнее время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передвижение на лыжах для развития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Проходить на лыжах до 1км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 Вариативная часть (7ч)                    Урок игра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Элементы игры в баскетбол: ловля и передача мяча, ведение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элементов игры в 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с включением приседаний и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вверх из приседа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и ведение мяча индивидуально, в парах.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/игры с элементами спорт. игр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игровые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самостоятельно, выявляют и устраняют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с включением  перемещений приставными шагами, сгибаний рук в упоре у стены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Броски и ведение мяча в парах, на месте и в шаге. Требования к одежде и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с включением  перемещений приставными шагами, сгибаний рук в упоре у стены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 и спортивные игры урок игра Броски и ведение мяча в парах, на месте и в шаге.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с включением приседаний и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вверх из приседа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Передача мяча в шеренге, в колонне. «Охотник и сторож», «мяч в стену»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Организовывают со сверстниками и проводят совместно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с включением  подскоков с поворотами,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передачей мяча у стены 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предметами. «Два мороза»,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«Пустое место»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с включением  подскоков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поворотами,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передачей мяча у стены </w:t>
            </w:r>
          </w:p>
        </w:tc>
      </w:tr>
      <w:tr w:rsidR="00CD4E06" w:rsidRPr="00CD4E06" w:rsidTr="00755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                             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Уурок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 «Два мороза», «Пустое место»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с включением  подскоков с поворотами,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передачей мяча у стены </w:t>
            </w:r>
          </w:p>
        </w:tc>
      </w:tr>
      <w:tr w:rsidR="00CD4E06" w:rsidRPr="00CD4E06" w:rsidTr="00755BE7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</w:tbl>
    <w:p w:rsidR="00CD4E06" w:rsidRPr="00CD4E06" w:rsidRDefault="00CD4E06" w:rsidP="00CD4E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853"/>
        <w:gridCol w:w="4389"/>
        <w:gridCol w:w="992"/>
        <w:gridCol w:w="2975"/>
        <w:gridCol w:w="9"/>
        <w:gridCol w:w="1113"/>
        <w:gridCol w:w="12"/>
        <w:gridCol w:w="9"/>
        <w:gridCol w:w="66"/>
        <w:gridCol w:w="1066"/>
        <w:gridCol w:w="2836"/>
      </w:tblGrid>
      <w:tr w:rsidR="00CD4E06" w:rsidRPr="00CD4E06" w:rsidTr="00755BE7">
        <w:trPr>
          <w:trHeight w:val="9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 (14ч)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лёгкой атлетики и подвижных игр. «К своим флажкам»; «Два мороза», «пятнашки»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(УГ) с включением перемещений приставными шагами, сгибаний рук в упоре у стены </w:t>
            </w:r>
          </w:p>
        </w:tc>
      </w:tr>
      <w:tr w:rsidR="00CD4E06" w:rsidRPr="00CD4E06" w:rsidTr="00755BE7">
        <w:trPr>
          <w:trHeight w:val="4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«Прыгающие воробушки», «Зайцы в огороде», «Лисы и куры». 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Организовывают и проводят совместно со сверстниками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/игры, осуществляют судейство.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(УГ) с включением перемещений приставными шагами, сгибаний рук в упоре у стены </w:t>
            </w:r>
          </w:p>
        </w:tc>
      </w:tr>
      <w:tr w:rsidR="00CD4E06" w:rsidRPr="00CD4E06" w:rsidTr="00755BE7">
        <w:trPr>
          <w:trHeight w:val="4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урок игра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«К своим флажкам»; «Два мороза», «пятнашки»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 подскоков с поворотами, 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имитацией приема мяча снизу.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«Кто дальше бросит», «Точный расчёт», «Метко в цель». Первая помощь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Осваивают технику игровых действий самостоятельно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 подскоков с поворотами, 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имитацией приема мяча снизу.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 по выбору детей. Игры и развлечения в летнее время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типичные ошибки техники игровых действий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 подскоков с поворотами, 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имитацией приема мяча снизу.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урок игра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Прыгающие воробушки», «Зайцы в огороде», «Лисы и куры»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вверх из приседа, подскоков с поворотами, имитацией верхней передачи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Игры с бегом и прыжками: передачей эстафетной палочки, «Кто дальше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прыгнет».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совместной игровой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вверх из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приседа, подскоков с поворотами, имитацией верхней передачи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Эстафеты и игры с метанием: «Попади в цель», «Мяч в корзину»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(УГ) с включением  подскоков с поворотами,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имитацией приема мяча снизу.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урок игра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«Играй, играй, мяч не теряй». «У кого меньше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вверх из приседа, подскоков с поворотами, имитацией верхней передачи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 с бегом и прыжками: эстафеты с передачей эстафетной палочки, кто дальше прыгнет?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действия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/игр для развития координационных и кондиционных способностей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(УГ) с включением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многократных</w:t>
            </w:r>
            <w:proofErr w:type="gramEnd"/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подбрасываний мяча из различных и.п. и ловя его одной рукой.</w:t>
            </w:r>
            <w:proofErr w:type="gramEnd"/>
          </w:p>
        </w:tc>
      </w:tr>
      <w:tr w:rsidR="00CD4E06" w:rsidRPr="00CD4E06" w:rsidTr="00755BE7">
        <w:trPr>
          <w:trHeight w:val="4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«Школа мяча», «Мяч водящему». Физические упражнения и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/игры на перемене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действия </w:t>
            </w:r>
            <w:proofErr w:type="spellStart"/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/игр для развития координационных и кондиционных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различных видов ходьбы</w:t>
            </w:r>
          </w:p>
        </w:tc>
      </w:tr>
      <w:tr w:rsidR="00CD4E06" w:rsidRPr="00CD4E06" w:rsidTr="00755BE7">
        <w:trPr>
          <w:trHeight w:val="4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 урок игра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«Попрыгунчики-воробушки», «Удочка»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Летучий мяч»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 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06" w:rsidRPr="00CD4E06" w:rsidTr="00755BE7">
        <w:trPr>
          <w:trHeight w:val="1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с большими мячами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бега в чередовании с ходьбой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«Попрыгунчики-воробушки», «Удочка», «Летучий мяч»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типичные ошибки техники игровых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челночного бега 3х10м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Лёгкоатлетические упражнения. (10ч)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 для развития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челночного бега 3х10м</w:t>
            </w:r>
          </w:p>
        </w:tc>
      </w:tr>
      <w:tr w:rsidR="00CD4E06" w:rsidRPr="00CD4E06" w:rsidTr="00755BE7">
        <w:trPr>
          <w:trHeight w:val="15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на пятках, в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, коротким, средним и длинным шагом, с высоким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подниманием бедра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ходьбы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 с включением ускорения от 10 до 15м, бега в равномерном темпе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км</w:t>
              </w:r>
            </w:smartTag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Обычный бег, с изменением направления. В чередовании с ходьбой, с преодолением препятствий Воробьи-попрыгунчики Точно в цель Коршун и наседка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Осваивают технику ходьбы самостоятельно, выявляют и устраняют характерные ошибки в процессе освоения.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прыжков в длину с разбега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Игры для развития координации. Тестирование уровня физической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 с включением ускорения от 10 до 15м, бега в равномерном темпе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0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E06" w:rsidRPr="00CD4E06" w:rsidTr="00755BE7">
        <w:trPr>
          <w:trHeight w:val="9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Челночный бег 3х10м Упражнения с малым мячом. Палочка-выручалочка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прыжков в длину с разбега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 высоты 30см, на одной и двух ногах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ей мяч дальше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дальше прыгнет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беговых упражнений самостоятельно, выявляют и устраняют характерные ошибки в процессе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метания малого мяча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 урок игра соревнование</w:t>
            </w:r>
          </w:p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физической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  с включением прыжков в длину с разбега</w:t>
            </w:r>
          </w:p>
        </w:tc>
      </w:tr>
      <w:tr w:rsidR="00CD4E06" w:rsidRPr="00CD4E06" w:rsidTr="00755BE7">
        <w:trPr>
          <w:trHeight w:val="6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 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 с места. По названным целям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Пингвин с мячом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 и кондиционных способностей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 с включением перемещений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шагами, бросков и ловли теннисного мяча над собой</w:t>
            </w:r>
          </w:p>
        </w:tc>
      </w:tr>
      <w:tr w:rsidR="00CD4E06" w:rsidRPr="00CD4E06" w:rsidTr="00755BE7">
        <w:trPr>
          <w:trHeight w:val="7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Равномерный бег до 3 мин. развитие выносливости Салки-догонялки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Попрыгунчики-воробушки;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гимнастики  с включением перемещений </w:t>
            </w:r>
            <w:proofErr w:type="spellStart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 шагами, бросков и ловли теннисного мяча над собой</w:t>
            </w:r>
          </w:p>
        </w:tc>
      </w:tr>
      <w:tr w:rsidR="00CD4E06" w:rsidRPr="00CD4E06" w:rsidTr="00755B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 урок игра соревнование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бегом на скорость. Игры с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прыжками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прыжковые упражнения для развития скоростно-силовых и координационных </w:t>
            </w:r>
            <w:r w:rsidRPr="00CD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06"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утренней гимнастики  Подвижные игры</w:t>
            </w:r>
          </w:p>
          <w:p w:rsidR="00CD4E06" w:rsidRPr="00CD4E06" w:rsidRDefault="00CD4E06" w:rsidP="007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268" w:rsidRPr="003518A3" w:rsidRDefault="00CA1268" w:rsidP="00C97878">
      <w:pPr>
        <w:spacing w:line="240" w:lineRule="auto"/>
        <w:ind w:right="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1268" w:rsidRDefault="00CA1268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sectPr w:rsidR="00CD4E06" w:rsidSect="00CD4E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4E06" w:rsidRPr="00CD4E06" w:rsidRDefault="00CD4E06" w:rsidP="00347A9D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347A9D" w:rsidRPr="003518A3" w:rsidRDefault="00F967D4" w:rsidP="003518A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8A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5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B02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CA1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059"/>
        <w:gridCol w:w="1529"/>
        <w:gridCol w:w="984"/>
        <w:gridCol w:w="6"/>
        <w:gridCol w:w="1048"/>
        <w:gridCol w:w="2320"/>
      </w:tblGrid>
      <w:tr w:rsidR="00347A9D" w:rsidRPr="00DC0FA4" w:rsidTr="00E570C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Учебно-практическое оборудование</w:t>
            </w:r>
          </w:p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rPr>
          <w:trHeight w:val="43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Имеется в количестве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Примечание</w:t>
            </w:r>
          </w:p>
        </w:tc>
      </w:tr>
      <w:tr w:rsidR="00347A9D" w:rsidRPr="00DC0FA4" w:rsidTr="00E570C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rPr>
          <w:trHeight w:val="5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6</w:t>
            </w: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C0FA4">
              <w:rPr>
                <w:i/>
                <w:sz w:val="24"/>
                <w:szCs w:val="24"/>
              </w:rPr>
              <w:t>Гимнастика</w:t>
            </w: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Канат для лазания с механизмом крепления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C0FA4">
              <w:rPr>
                <w:i/>
                <w:sz w:val="24"/>
                <w:szCs w:val="24"/>
              </w:rPr>
              <w:t>Лёгкая атлетика</w:t>
            </w: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Секундомер механический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Флажки разметочные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Рулетка измерительная (10м,50м)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C0FA4">
              <w:rPr>
                <w:i/>
                <w:sz w:val="24"/>
                <w:szCs w:val="24"/>
              </w:rPr>
              <w:t>Спортивные игры</w:t>
            </w: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Щиты баскетбольные, навесные с кольцами и сеткой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 xml:space="preserve">Жилетки игровые с </w:t>
            </w:r>
            <w:r w:rsidRPr="00DC0FA4">
              <w:rPr>
                <w:sz w:val="24"/>
                <w:szCs w:val="24"/>
              </w:rPr>
              <w:lastRenderedPageBreak/>
              <w:t>номерами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C0FA4">
              <w:rPr>
                <w:i/>
                <w:sz w:val="24"/>
                <w:szCs w:val="24"/>
              </w:rPr>
              <w:t>Туризм</w:t>
            </w:r>
          </w:p>
        </w:tc>
      </w:tr>
      <w:tr w:rsidR="00347A9D" w:rsidRPr="00DC0FA4" w:rsidTr="00E570C3">
        <w:trPr>
          <w:trHeight w:val="3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C0FA4">
              <w:rPr>
                <w:i/>
                <w:sz w:val="24"/>
                <w:szCs w:val="24"/>
              </w:rPr>
              <w:t>Средства доврачебной  помощи</w:t>
            </w:r>
          </w:p>
        </w:tc>
      </w:tr>
      <w:tr w:rsidR="00347A9D" w:rsidRPr="00DC0FA4" w:rsidTr="00E570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347A9D" w:rsidRPr="00DC0FA4" w:rsidRDefault="00347A9D" w:rsidP="00347A9D">
      <w:pPr>
        <w:pStyle w:val="a3"/>
        <w:jc w:val="center"/>
        <w:rPr>
          <w:i/>
          <w:sz w:val="24"/>
          <w:szCs w:val="24"/>
        </w:rPr>
      </w:pPr>
      <w:r w:rsidRPr="00DC0FA4">
        <w:rPr>
          <w:i/>
          <w:sz w:val="24"/>
          <w:szCs w:val="24"/>
        </w:rPr>
        <w:t>Спортивные залы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080"/>
        <w:gridCol w:w="1080"/>
        <w:gridCol w:w="1080"/>
        <w:gridCol w:w="2443"/>
      </w:tblGrid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 раздевалками для мальчиков и девочек (крючки для одежды, жёсткие гимнастические скамейки), душевыми для мальчиков и девочек, туалетами для мальчиков и девочек</w:t>
            </w: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Зоны рекреации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Кабинет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Включает в себя: рабочий стол стулья, шкафы книжные (полки), шкаф для одежды</w:t>
            </w: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Включает в себя стеллажи</w:t>
            </w:r>
          </w:p>
        </w:tc>
      </w:tr>
      <w:tr w:rsidR="00347A9D" w:rsidRPr="00DC0FA4" w:rsidTr="00E570C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C0FA4">
              <w:rPr>
                <w:i/>
                <w:sz w:val="24"/>
                <w:szCs w:val="24"/>
              </w:rPr>
              <w:t>Пришкольный стадион (площадка)</w:t>
            </w: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Сектора для прыжков в длину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  <w:tr w:rsidR="00347A9D" w:rsidRPr="00DC0FA4" w:rsidTr="00E5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jc w:val="center"/>
              <w:rPr>
                <w:sz w:val="24"/>
                <w:szCs w:val="24"/>
              </w:rPr>
            </w:pPr>
            <w:r w:rsidRPr="00DC0FA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D" w:rsidRPr="00DC0FA4" w:rsidRDefault="00347A9D" w:rsidP="00E570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347A9D" w:rsidRPr="00DC0FA4" w:rsidRDefault="00347A9D" w:rsidP="00347A9D">
      <w:pPr>
        <w:rPr>
          <w:rFonts w:ascii="Times New Roman" w:hAnsi="Times New Roman" w:cs="Times New Roman"/>
          <w:sz w:val="24"/>
          <w:szCs w:val="24"/>
        </w:rPr>
      </w:pPr>
    </w:p>
    <w:sectPr w:rsidR="00347A9D" w:rsidRPr="00DC0FA4" w:rsidSect="00CD4E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581"/>
    <w:multiLevelType w:val="hybridMultilevel"/>
    <w:tmpl w:val="A1ACD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97351"/>
    <w:multiLevelType w:val="hybridMultilevel"/>
    <w:tmpl w:val="9B8CF3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EF66C0F"/>
    <w:multiLevelType w:val="hybridMultilevel"/>
    <w:tmpl w:val="A5A2DEF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2CEA4654"/>
    <w:multiLevelType w:val="hybridMultilevel"/>
    <w:tmpl w:val="9B8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83D49"/>
    <w:multiLevelType w:val="hybridMultilevel"/>
    <w:tmpl w:val="A7C4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0F6F"/>
    <w:multiLevelType w:val="hybridMultilevel"/>
    <w:tmpl w:val="89EA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0217D"/>
    <w:multiLevelType w:val="hybridMultilevel"/>
    <w:tmpl w:val="E12A9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56200"/>
    <w:multiLevelType w:val="hybridMultilevel"/>
    <w:tmpl w:val="D3C841F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A9D"/>
    <w:rsid w:val="000B0232"/>
    <w:rsid w:val="00295004"/>
    <w:rsid w:val="00347A9D"/>
    <w:rsid w:val="003518A3"/>
    <w:rsid w:val="004B68F4"/>
    <w:rsid w:val="00631788"/>
    <w:rsid w:val="006637A6"/>
    <w:rsid w:val="007B7749"/>
    <w:rsid w:val="00C97878"/>
    <w:rsid w:val="00CA1268"/>
    <w:rsid w:val="00CC2B9F"/>
    <w:rsid w:val="00CD4E06"/>
    <w:rsid w:val="00CD7A91"/>
    <w:rsid w:val="00DC0FA4"/>
    <w:rsid w:val="00F967D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7A9D"/>
  </w:style>
  <w:style w:type="character" w:customStyle="1" w:styleId="a4">
    <w:name w:val="Без интервала Знак"/>
    <w:link w:val="a3"/>
    <w:uiPriority w:val="1"/>
    <w:locked/>
    <w:rsid w:val="00295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34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Гоша</cp:lastModifiedBy>
  <cp:revision>8</cp:revision>
  <dcterms:created xsi:type="dcterms:W3CDTF">2013-09-19T11:20:00Z</dcterms:created>
  <dcterms:modified xsi:type="dcterms:W3CDTF">2013-10-13T17:49:00Z</dcterms:modified>
</cp:coreProperties>
</file>