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CA" w:rsidRPr="00793FAE" w:rsidRDefault="00471ECA" w:rsidP="00471ECA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793FAE">
        <w:rPr>
          <w:rFonts w:ascii="Bookman Old Style" w:hAnsi="Bookman Old Style"/>
          <w:b/>
          <w:i/>
          <w:sz w:val="32"/>
          <w:szCs w:val="32"/>
          <w:u w:val="single"/>
        </w:rPr>
        <w:t xml:space="preserve">Список учебных принадлежностей </w:t>
      </w:r>
    </w:p>
    <w:p w:rsidR="00471ECA" w:rsidRPr="00793FAE" w:rsidRDefault="00471ECA" w:rsidP="00471ECA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793FAE">
        <w:rPr>
          <w:rFonts w:ascii="Bookman Old Style" w:hAnsi="Bookman Old Style"/>
          <w:b/>
          <w:i/>
          <w:sz w:val="32"/>
          <w:szCs w:val="32"/>
          <w:u w:val="single"/>
        </w:rPr>
        <w:t>для первоклассников:</w:t>
      </w:r>
    </w:p>
    <w:p w:rsidR="00471ECA" w:rsidRDefault="00471ECA" w:rsidP="00471ECA">
      <w:pPr>
        <w:rPr>
          <w:sz w:val="28"/>
          <w:szCs w:val="28"/>
        </w:rPr>
      </w:pP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Папка для тетрадей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Тетради: в клетку (обычную), в линейку (узкую)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Пенал (не гремящий)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Ручка ученическая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Карандаши: простые, цветные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Ластик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Точилка для карандашей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Линейка (10-</w:t>
      </w:r>
      <w:smartTag w:uri="urn:schemas-microsoft-com:office:smarttags" w:element="metricconverter">
        <w:smartTagPr>
          <w:attr w:name="ProductID" w:val="15 см"/>
        </w:smartTagPr>
        <w:r w:rsidRPr="00793FAE">
          <w:rPr>
            <w:rFonts w:ascii="Bookman Old Style" w:hAnsi="Bookman Old Style"/>
            <w:sz w:val="32"/>
            <w:szCs w:val="32"/>
          </w:rPr>
          <w:t>15 см</w:t>
        </w:r>
      </w:smartTag>
      <w:r w:rsidRPr="00793FAE">
        <w:rPr>
          <w:rFonts w:ascii="Bookman Old Style" w:hAnsi="Bookman Old Style"/>
          <w:sz w:val="32"/>
          <w:szCs w:val="32"/>
        </w:rPr>
        <w:t>) с четкими делениями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Треугольник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Циркуль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Картон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Цветная бумага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 xml:space="preserve">Пластилин 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Ножницы (с тупым концом)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proofErr w:type="gramStart"/>
      <w:r w:rsidRPr="00793FAE">
        <w:rPr>
          <w:rFonts w:ascii="Bookman Old Style" w:hAnsi="Bookman Old Style"/>
          <w:sz w:val="32"/>
          <w:szCs w:val="32"/>
        </w:rPr>
        <w:t>Клей (либо карандаш, либо (белый)</w:t>
      </w:r>
      <w:proofErr w:type="gramEnd"/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Альбом (тонкий) – 2-3 шт.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Природный материал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Нитки для шитья и вышивания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Конструктор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Иголка с большим ушком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Краски акварельные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Кисточки (2-3 шт.)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Баночки для воды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Палитра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Спортивный костюм, футболка, спортивная обувь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Мяч маленький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 xml:space="preserve">Прыгалки 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Лыжи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Обложки для тетрадей, для книг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Счетные палочки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Касса букв и слогов</w:t>
      </w:r>
    </w:p>
    <w:p w:rsidR="00471ECA" w:rsidRPr="00793FAE" w:rsidRDefault="00471ECA" w:rsidP="00471ECA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Касса цифр</w:t>
      </w:r>
    </w:p>
    <w:p w:rsidR="00471ECA" w:rsidRDefault="00471ECA" w:rsidP="00471ECA">
      <w:pPr>
        <w:rPr>
          <w:rFonts w:ascii="Bookman Old Style" w:hAnsi="Bookman Old Style"/>
          <w:sz w:val="32"/>
          <w:szCs w:val="32"/>
          <w:u w:val="single"/>
        </w:rPr>
      </w:pPr>
    </w:p>
    <w:p w:rsidR="00471ECA" w:rsidRPr="00793FAE" w:rsidRDefault="00471ECA" w:rsidP="00471ECA">
      <w:pPr>
        <w:rPr>
          <w:rFonts w:ascii="Bookman Old Style" w:hAnsi="Bookman Old Style"/>
          <w:sz w:val="32"/>
          <w:szCs w:val="32"/>
          <w:u w:val="single"/>
        </w:rPr>
      </w:pPr>
    </w:p>
    <w:p w:rsidR="002F2F35" w:rsidRDefault="00471ECA"/>
    <w:sectPr w:rsidR="002F2F35" w:rsidSect="00793F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17" w:rsidRDefault="00471E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17" w:rsidRDefault="00471E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17" w:rsidRDefault="00471EC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17" w:rsidRDefault="00471E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65pt;height:530.7pt;z-index:-251655168;mso-position-horizontal:center;mso-position-horizontal-relative:margin;mso-position-vertical:center;mso-position-vertical-relative:margin" o:allowincell="f">
          <v:imagedata r:id="rId1" o:title="Рисунок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17" w:rsidRDefault="00471E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65pt;height:530.7pt;z-index:-251654144;mso-position-horizontal:center;mso-position-horizontal-relative:margin;mso-position-vertical:center;mso-position-vertical-relative:margin" o:allowincell="f">
          <v:imagedata r:id="rId1" o:title="Рисунок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17" w:rsidRDefault="00471E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7.65pt;height:530.7pt;z-index:-251656192;mso-position-horizontal:center;mso-position-horizontal-relative:margin;mso-position-vertical:center;mso-position-vertical-relative:margin" o:allowincell="f">
          <v:imagedata r:id="rId1" o:title="Рисунок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FE5"/>
    <w:multiLevelType w:val="hybridMultilevel"/>
    <w:tmpl w:val="07BE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71ECA"/>
    <w:rsid w:val="000B6B1C"/>
    <w:rsid w:val="00471ECA"/>
    <w:rsid w:val="00EB49C4"/>
    <w:rsid w:val="00E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1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Саринская средняя школа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1</cp:revision>
  <dcterms:created xsi:type="dcterms:W3CDTF">2014-04-13T10:22:00Z</dcterms:created>
  <dcterms:modified xsi:type="dcterms:W3CDTF">2014-04-13T10:22:00Z</dcterms:modified>
</cp:coreProperties>
</file>