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C" w:rsidRDefault="00D86E6C" w:rsidP="00D86E6C">
      <w:pPr>
        <w:ind w:left="142"/>
        <w:rPr>
          <w:szCs w:val="28"/>
          <w:lang w:val="en-US"/>
        </w:rPr>
      </w:pPr>
    </w:p>
    <w:p w:rsidR="00C64A76" w:rsidRPr="00C64A76" w:rsidRDefault="00C64A76" w:rsidP="00D86E6C">
      <w:pPr>
        <w:ind w:left="142"/>
        <w:rPr>
          <w:szCs w:val="28"/>
          <w:lang w:val="en-US"/>
        </w:rPr>
      </w:pPr>
    </w:p>
    <w:p w:rsidR="00D86E6C" w:rsidRDefault="00D86E6C" w:rsidP="00D86E6C">
      <w:pPr>
        <w:ind w:left="142"/>
        <w:rPr>
          <w:szCs w:val="28"/>
        </w:rPr>
      </w:pPr>
    </w:p>
    <w:p w:rsidR="00D86E6C" w:rsidRDefault="00D86E6C" w:rsidP="00D86E6C">
      <w:pPr>
        <w:ind w:left="142"/>
        <w:rPr>
          <w:szCs w:val="28"/>
        </w:rPr>
      </w:pPr>
    </w:p>
    <w:p w:rsidR="00D86E6C" w:rsidRDefault="00D86E6C" w:rsidP="00D86E6C">
      <w:pPr>
        <w:ind w:left="142"/>
        <w:rPr>
          <w:szCs w:val="28"/>
        </w:rPr>
      </w:pPr>
    </w:p>
    <w:p w:rsidR="00D86E6C" w:rsidRDefault="00D86E6C" w:rsidP="00D86E6C">
      <w:pPr>
        <w:ind w:left="142"/>
        <w:rPr>
          <w:szCs w:val="28"/>
        </w:rPr>
      </w:pPr>
    </w:p>
    <w:p w:rsidR="00D86E6C" w:rsidRDefault="00D86E6C" w:rsidP="00D86E6C">
      <w:pPr>
        <w:rPr>
          <w:sz w:val="28"/>
          <w:szCs w:val="28"/>
        </w:rPr>
      </w:pPr>
    </w:p>
    <w:p w:rsidR="00D86E6C" w:rsidRPr="00AD685D" w:rsidRDefault="00D86E6C" w:rsidP="00D86E6C">
      <w:pPr>
        <w:ind w:left="142"/>
        <w:jc w:val="center"/>
        <w:rPr>
          <w:sz w:val="40"/>
          <w:szCs w:val="28"/>
        </w:rPr>
      </w:pPr>
    </w:p>
    <w:p w:rsidR="001721D3" w:rsidRDefault="001721D3" w:rsidP="00D86E6C">
      <w:pPr>
        <w:jc w:val="center"/>
        <w:rPr>
          <w:b/>
          <w:bCs/>
          <w:sz w:val="72"/>
          <w:szCs w:val="44"/>
        </w:rPr>
      </w:pPr>
    </w:p>
    <w:p w:rsidR="0066529F" w:rsidRDefault="0066529F" w:rsidP="00D86E6C">
      <w:pPr>
        <w:jc w:val="center"/>
        <w:rPr>
          <w:b/>
          <w:bCs/>
          <w:sz w:val="72"/>
          <w:szCs w:val="44"/>
        </w:rPr>
      </w:pPr>
    </w:p>
    <w:p w:rsidR="0066529F" w:rsidRDefault="0066529F" w:rsidP="00D86E6C">
      <w:pPr>
        <w:jc w:val="center"/>
        <w:rPr>
          <w:b/>
          <w:bCs/>
          <w:sz w:val="72"/>
          <w:szCs w:val="44"/>
        </w:rPr>
      </w:pPr>
    </w:p>
    <w:p w:rsidR="0066529F" w:rsidRDefault="0066529F" w:rsidP="00D86E6C">
      <w:pPr>
        <w:jc w:val="center"/>
        <w:rPr>
          <w:b/>
          <w:bCs/>
          <w:sz w:val="72"/>
          <w:szCs w:val="44"/>
        </w:rPr>
      </w:pPr>
    </w:p>
    <w:p w:rsidR="0066529F" w:rsidRDefault="0066529F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Default="001721D3" w:rsidP="00D86E6C">
      <w:pPr>
        <w:jc w:val="center"/>
        <w:rPr>
          <w:szCs w:val="28"/>
        </w:rPr>
      </w:pPr>
    </w:p>
    <w:p w:rsidR="001721D3" w:rsidRPr="00FF18E6" w:rsidRDefault="001721D3" w:rsidP="00A9644C">
      <w:pPr>
        <w:rPr>
          <w:szCs w:val="28"/>
        </w:rPr>
      </w:pPr>
    </w:p>
    <w:p w:rsidR="00A9644C" w:rsidRDefault="00A9644C" w:rsidP="00A9644C">
      <w:pPr>
        <w:rPr>
          <w:szCs w:val="28"/>
        </w:rPr>
      </w:pPr>
    </w:p>
    <w:p w:rsidR="00C14AAD" w:rsidRDefault="00C14AAD" w:rsidP="00A9644C">
      <w:pPr>
        <w:rPr>
          <w:szCs w:val="28"/>
        </w:rPr>
      </w:pPr>
    </w:p>
    <w:p w:rsidR="008A179D" w:rsidRPr="008A179D" w:rsidRDefault="008A179D" w:rsidP="00200C57">
      <w:pPr>
        <w:rPr>
          <w:szCs w:val="28"/>
        </w:rPr>
      </w:pPr>
    </w:p>
    <w:p w:rsidR="00893C6E" w:rsidRDefault="00893C6E" w:rsidP="008A179D">
      <w:pPr>
        <w:jc w:val="center"/>
        <w:rPr>
          <w:szCs w:val="28"/>
        </w:rPr>
      </w:pPr>
    </w:p>
    <w:p w:rsidR="0066529F" w:rsidRDefault="0066529F" w:rsidP="008A179D">
      <w:pPr>
        <w:rPr>
          <w:b/>
          <w:bCs/>
          <w:sz w:val="72"/>
          <w:szCs w:val="44"/>
        </w:rPr>
      </w:pPr>
    </w:p>
    <w:p w:rsidR="0066529F" w:rsidRDefault="0066529F" w:rsidP="008A179D">
      <w:pPr>
        <w:rPr>
          <w:b/>
          <w:bCs/>
          <w:sz w:val="72"/>
          <w:szCs w:val="44"/>
        </w:rPr>
      </w:pPr>
    </w:p>
    <w:p w:rsidR="0066529F" w:rsidRPr="00C64A76" w:rsidRDefault="0066529F" w:rsidP="008A179D">
      <w:pPr>
        <w:rPr>
          <w:b/>
          <w:bCs/>
          <w:sz w:val="72"/>
          <w:szCs w:val="44"/>
        </w:rPr>
      </w:pPr>
    </w:p>
    <w:p w:rsidR="00D92C68" w:rsidRDefault="00D92C68" w:rsidP="008A179D">
      <w:pPr>
        <w:jc w:val="center"/>
        <w:rPr>
          <w:szCs w:val="28"/>
        </w:rPr>
      </w:pPr>
    </w:p>
    <w:p w:rsidR="00D92C68" w:rsidRDefault="00D92C68" w:rsidP="008A179D">
      <w:pPr>
        <w:jc w:val="center"/>
        <w:rPr>
          <w:szCs w:val="28"/>
        </w:rPr>
      </w:pPr>
    </w:p>
    <w:p w:rsidR="008A179D" w:rsidRDefault="008A179D" w:rsidP="008A179D">
      <w:pPr>
        <w:rPr>
          <w:szCs w:val="28"/>
          <w:lang w:val="en-US"/>
        </w:rPr>
      </w:pPr>
    </w:p>
    <w:p w:rsidR="00C64A76" w:rsidRDefault="00C64A76" w:rsidP="008A179D">
      <w:pPr>
        <w:rPr>
          <w:szCs w:val="28"/>
          <w:lang w:val="en-US"/>
        </w:rPr>
      </w:pPr>
    </w:p>
    <w:p w:rsidR="00C64A76" w:rsidRDefault="00C64A76" w:rsidP="008A179D">
      <w:pPr>
        <w:rPr>
          <w:szCs w:val="28"/>
          <w:lang w:val="en-US"/>
        </w:rPr>
      </w:pPr>
    </w:p>
    <w:p w:rsidR="00C64A76" w:rsidRDefault="00C64A76" w:rsidP="008A179D">
      <w:pPr>
        <w:rPr>
          <w:szCs w:val="28"/>
          <w:lang w:val="en-US"/>
        </w:rPr>
      </w:pPr>
    </w:p>
    <w:p w:rsidR="00C64A76" w:rsidRDefault="00C64A76" w:rsidP="008A179D">
      <w:pPr>
        <w:rPr>
          <w:szCs w:val="28"/>
          <w:lang w:val="en-US"/>
        </w:rPr>
      </w:pPr>
    </w:p>
    <w:p w:rsidR="00C64A76" w:rsidRDefault="00C64A76" w:rsidP="008A179D">
      <w:pPr>
        <w:rPr>
          <w:szCs w:val="28"/>
          <w:lang w:val="en-US"/>
        </w:rPr>
      </w:pPr>
    </w:p>
    <w:p w:rsidR="00C64A76" w:rsidRDefault="00C64A76" w:rsidP="008A179D">
      <w:pPr>
        <w:ind w:left="142"/>
        <w:jc w:val="center"/>
        <w:rPr>
          <w:szCs w:val="28"/>
        </w:rPr>
      </w:pPr>
    </w:p>
    <w:p w:rsidR="00C64A76" w:rsidRDefault="00C64A76" w:rsidP="008A179D">
      <w:pPr>
        <w:ind w:left="142"/>
        <w:jc w:val="center"/>
        <w:rPr>
          <w:szCs w:val="28"/>
        </w:rPr>
      </w:pPr>
    </w:p>
    <w:p w:rsidR="008A179D" w:rsidRPr="00B67CFB" w:rsidRDefault="00D95CA7" w:rsidP="00D95CA7">
      <w:pPr>
        <w:rPr>
          <w:b/>
          <w:bCs/>
          <w:sz w:val="72"/>
          <w:szCs w:val="44"/>
        </w:rPr>
      </w:pPr>
      <w:r>
        <w:rPr>
          <w:szCs w:val="28"/>
        </w:rPr>
        <w:t xml:space="preserve">                                                                    </w:t>
      </w:r>
      <w:r w:rsidR="008A179D" w:rsidRPr="00B67CFB">
        <w:rPr>
          <w:b/>
          <w:bCs/>
          <w:sz w:val="72"/>
          <w:szCs w:val="44"/>
        </w:rPr>
        <w:t xml:space="preserve">Рабочая программа  </w:t>
      </w:r>
    </w:p>
    <w:p w:rsidR="008A179D" w:rsidRPr="003E55BC" w:rsidRDefault="008A179D" w:rsidP="008A179D">
      <w:pPr>
        <w:ind w:left="142"/>
        <w:jc w:val="center"/>
        <w:rPr>
          <w:b/>
          <w:bCs/>
          <w:sz w:val="56"/>
          <w:szCs w:val="44"/>
        </w:rPr>
      </w:pPr>
      <w:r w:rsidRPr="003E55BC">
        <w:rPr>
          <w:b/>
          <w:bCs/>
          <w:sz w:val="56"/>
          <w:szCs w:val="44"/>
        </w:rPr>
        <w:t xml:space="preserve">по </w:t>
      </w:r>
      <w:r>
        <w:rPr>
          <w:b/>
          <w:bCs/>
          <w:sz w:val="56"/>
          <w:szCs w:val="44"/>
        </w:rPr>
        <w:t>литературному чтению</w:t>
      </w:r>
    </w:p>
    <w:p w:rsidR="008A179D" w:rsidRPr="003E55BC" w:rsidRDefault="008A179D" w:rsidP="008A179D">
      <w:pPr>
        <w:ind w:left="142"/>
        <w:jc w:val="center"/>
        <w:rPr>
          <w:b/>
          <w:bCs/>
          <w:sz w:val="56"/>
          <w:szCs w:val="44"/>
        </w:rPr>
      </w:pPr>
      <w:r w:rsidRPr="003E55BC">
        <w:rPr>
          <w:b/>
          <w:bCs/>
          <w:sz w:val="56"/>
          <w:szCs w:val="44"/>
        </w:rPr>
        <w:t>в 1</w:t>
      </w:r>
      <w:r>
        <w:rPr>
          <w:b/>
          <w:bCs/>
          <w:sz w:val="56"/>
          <w:szCs w:val="44"/>
        </w:rPr>
        <w:t xml:space="preserve"> </w:t>
      </w:r>
      <w:r w:rsidR="00C64A76">
        <w:rPr>
          <w:b/>
          <w:bCs/>
          <w:sz w:val="56"/>
          <w:szCs w:val="44"/>
        </w:rPr>
        <w:t xml:space="preserve"> </w:t>
      </w:r>
      <w:r w:rsidRPr="003E55BC">
        <w:rPr>
          <w:b/>
          <w:bCs/>
          <w:sz w:val="56"/>
          <w:szCs w:val="44"/>
        </w:rPr>
        <w:t>классе</w:t>
      </w:r>
    </w:p>
    <w:p w:rsidR="008A179D" w:rsidRPr="00867E50" w:rsidRDefault="008A179D" w:rsidP="008A179D">
      <w:pPr>
        <w:ind w:left="142"/>
        <w:jc w:val="center"/>
        <w:rPr>
          <w:bCs/>
          <w:i/>
          <w:sz w:val="40"/>
          <w:szCs w:val="44"/>
        </w:rPr>
      </w:pPr>
      <w:r>
        <w:rPr>
          <w:bCs/>
          <w:i/>
          <w:sz w:val="40"/>
          <w:szCs w:val="44"/>
        </w:rPr>
        <w:t>2014-2015</w:t>
      </w:r>
      <w:r w:rsidRPr="00867E50">
        <w:rPr>
          <w:bCs/>
          <w:i/>
          <w:sz w:val="40"/>
          <w:szCs w:val="44"/>
        </w:rPr>
        <w:t xml:space="preserve"> учебный год</w:t>
      </w:r>
    </w:p>
    <w:p w:rsidR="008A179D" w:rsidRDefault="008A179D" w:rsidP="008A179D">
      <w:pPr>
        <w:ind w:left="142"/>
        <w:jc w:val="center"/>
        <w:rPr>
          <w:sz w:val="28"/>
          <w:szCs w:val="28"/>
        </w:rPr>
      </w:pPr>
    </w:p>
    <w:p w:rsidR="008A179D" w:rsidRDefault="008A179D" w:rsidP="008A179D">
      <w:pPr>
        <w:ind w:left="142"/>
        <w:jc w:val="center"/>
        <w:rPr>
          <w:sz w:val="28"/>
          <w:szCs w:val="28"/>
        </w:rPr>
      </w:pPr>
    </w:p>
    <w:p w:rsidR="008A179D" w:rsidRDefault="008A179D" w:rsidP="008A179D">
      <w:pPr>
        <w:ind w:left="142"/>
        <w:jc w:val="center"/>
        <w:rPr>
          <w:sz w:val="28"/>
          <w:szCs w:val="28"/>
        </w:rPr>
      </w:pPr>
    </w:p>
    <w:p w:rsidR="008A179D" w:rsidRDefault="008A179D" w:rsidP="00AE760C">
      <w:pPr>
        <w:rPr>
          <w:sz w:val="28"/>
          <w:szCs w:val="28"/>
        </w:rPr>
      </w:pPr>
    </w:p>
    <w:p w:rsidR="008A179D" w:rsidRDefault="008A179D" w:rsidP="008A179D">
      <w:pPr>
        <w:ind w:left="142"/>
        <w:jc w:val="center"/>
        <w:rPr>
          <w:sz w:val="28"/>
          <w:szCs w:val="28"/>
        </w:rPr>
      </w:pPr>
    </w:p>
    <w:p w:rsidR="008A179D" w:rsidRDefault="008A179D" w:rsidP="008A179D">
      <w:pPr>
        <w:ind w:left="142"/>
        <w:jc w:val="center"/>
        <w:rPr>
          <w:sz w:val="28"/>
          <w:szCs w:val="28"/>
        </w:rPr>
      </w:pPr>
    </w:p>
    <w:p w:rsidR="008A179D" w:rsidRDefault="008A179D" w:rsidP="008A179D">
      <w:pPr>
        <w:jc w:val="center"/>
      </w:pPr>
    </w:p>
    <w:p w:rsidR="00C64A76" w:rsidRDefault="00C64A76" w:rsidP="00AE760C">
      <w:pPr>
        <w:jc w:val="center"/>
      </w:pPr>
    </w:p>
    <w:p w:rsidR="0066529F" w:rsidRPr="00AE760C" w:rsidRDefault="0066529F" w:rsidP="00AE760C">
      <w:pPr>
        <w:jc w:val="center"/>
      </w:pPr>
    </w:p>
    <w:p w:rsidR="00D86E6C" w:rsidRPr="00AE760C" w:rsidRDefault="00D86E6C" w:rsidP="00D86E6C">
      <w:pPr>
        <w:jc w:val="center"/>
        <w:rPr>
          <w:b/>
          <w:bCs/>
          <w:sz w:val="28"/>
          <w:szCs w:val="22"/>
        </w:rPr>
      </w:pPr>
      <w:r w:rsidRPr="00AE760C">
        <w:rPr>
          <w:b/>
          <w:bCs/>
          <w:sz w:val="28"/>
          <w:szCs w:val="22"/>
        </w:rPr>
        <w:lastRenderedPageBreak/>
        <w:t>Пояснительная записка</w:t>
      </w:r>
    </w:p>
    <w:p w:rsidR="00A268A3" w:rsidRDefault="00A268A3" w:rsidP="00D86E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268A3" w:rsidRPr="00AE760C" w:rsidRDefault="00A268A3" w:rsidP="00AE760C">
      <w:pPr>
        <w:jc w:val="both"/>
        <w:rPr>
          <w:iCs/>
        </w:rPr>
      </w:pPr>
      <w:r>
        <w:t xml:space="preserve">         </w:t>
      </w:r>
      <w:r w:rsidRPr="00AE760C">
        <w:t xml:space="preserve">Рабочая программа по литературного чтению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A5742E">
        <w:rPr>
          <w:color w:val="000000"/>
          <w:spacing w:val="-1"/>
        </w:rPr>
        <w:t>МБОУ «Саринской СОШ</w:t>
      </w:r>
      <w:r w:rsidR="00A5742E" w:rsidRPr="00893C6E">
        <w:rPr>
          <w:color w:val="000000"/>
          <w:spacing w:val="-1"/>
        </w:rPr>
        <w:t>»,</w:t>
      </w:r>
      <w:r w:rsidRPr="00AE760C">
        <w:t xml:space="preserve">авторской программы: </w:t>
      </w:r>
      <w:r w:rsidRPr="00AE760C">
        <w:rPr>
          <w:i/>
          <w:iCs/>
          <w:color w:val="000000"/>
        </w:rPr>
        <w:t xml:space="preserve">Л. Ф. Климанова, В. Г. Горецкий, М. В. Голованова.  </w:t>
      </w:r>
      <w:r w:rsidRPr="00AE760C">
        <w:rPr>
          <w:iCs/>
        </w:rPr>
        <w:t>Данная линия учебников имеет грифы «Рекомендовано» и «Допущено».</w:t>
      </w:r>
    </w:p>
    <w:p w:rsidR="00AE760C" w:rsidRPr="00AE760C" w:rsidRDefault="00AE760C" w:rsidP="00AE760C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E2DB4" w:rsidRPr="00AE760C" w:rsidRDefault="00DE2DB4" w:rsidP="00AE760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E760C">
        <w:t xml:space="preserve">«Литературное чтение» как систематический курс начинается с 1 класса сразу после обучения грамоте. </w:t>
      </w:r>
    </w:p>
    <w:p w:rsidR="00D86E6C" w:rsidRPr="00AE760C" w:rsidRDefault="00DE2DB4" w:rsidP="00AE760C">
      <w:pPr>
        <w:jc w:val="both"/>
        <w:rPr>
          <w:b/>
          <w:bCs/>
        </w:rPr>
      </w:pPr>
      <w:r w:rsidRPr="00AE760C">
        <w:t>Литературное чтение — один из основных предметов в об</w:t>
      </w:r>
      <w:r w:rsidRPr="00AE760C">
        <w:softHyphen/>
        <w:t>учении младших школьников. Он формирует общеучебный на</w:t>
      </w:r>
      <w:r w:rsidRPr="00AE760C">
        <w:softHyphen/>
        <w:t>вык чтения и умение работат</w:t>
      </w:r>
      <w:r w:rsidR="00D86E6C" w:rsidRPr="00AE760C">
        <w:t>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E760C" w:rsidRPr="00AE760C" w:rsidRDefault="00AE760C" w:rsidP="00AE760C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86E6C" w:rsidRPr="00AE760C" w:rsidRDefault="00AE760C" w:rsidP="00AE760C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D86E6C" w:rsidRPr="00AE760C">
        <w:t>Успешность изучения курса литературного чтения обеспечи</w:t>
      </w:r>
      <w:r w:rsidR="00D86E6C" w:rsidRPr="00AE760C">
        <w:softHyphen/>
        <w:t>вает результативность по другим предметам начальной школы.</w:t>
      </w:r>
    </w:p>
    <w:p w:rsidR="00D86E6C" w:rsidRPr="00AE760C" w:rsidRDefault="00D86E6C" w:rsidP="00AE760C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AE760C">
        <w:t xml:space="preserve">        Курс литературного чтения направлен на достижение следу</w:t>
      </w:r>
      <w:r w:rsidRPr="00AE760C">
        <w:softHyphen/>
        <w:t>ющих</w:t>
      </w:r>
      <w:r w:rsidR="006837BB" w:rsidRPr="00AE760C">
        <w:t xml:space="preserve"> </w:t>
      </w:r>
      <w:r w:rsidRPr="00AE760C">
        <w:rPr>
          <w:b/>
          <w:bCs/>
          <w:i/>
        </w:rPr>
        <w:t>целей:</w:t>
      </w:r>
    </w:p>
    <w:p w:rsidR="00D86E6C" w:rsidRPr="00AE760C" w:rsidRDefault="00D86E6C" w:rsidP="00AE760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283"/>
        <w:jc w:val="both"/>
      </w:pPr>
      <w:r w:rsidRPr="00AE760C">
        <w:t>овладение осознанным, правильным, беглым и вырази</w:t>
      </w:r>
      <w:r w:rsidRPr="00AE760C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E760C">
        <w:softHyphen/>
        <w:t>дами текстов; развитие интереса к чтению и книге; формиро</w:t>
      </w:r>
      <w:r w:rsidRPr="00AE760C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D86E6C" w:rsidRPr="00AE760C" w:rsidRDefault="00D86E6C" w:rsidP="00AE760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283"/>
        <w:jc w:val="both"/>
      </w:pPr>
      <w:r w:rsidRPr="00AE760C">
        <w:t>развитие художественно-творческих и познавательных способностей, эмоциональной отзывчивости при чтении художе</w:t>
      </w:r>
      <w:r w:rsidRPr="00AE760C">
        <w:softHyphen/>
        <w:t>ственных произведений; формирование эстетического отноше</w:t>
      </w:r>
      <w:r w:rsidRPr="00AE760C">
        <w:softHyphen/>
        <w:t>ния к слову и умения понимать художественное произведение;</w:t>
      </w:r>
    </w:p>
    <w:p w:rsidR="00D86E6C" w:rsidRPr="00AE760C" w:rsidRDefault="00D86E6C" w:rsidP="00AE760C">
      <w:pPr>
        <w:numPr>
          <w:ilvl w:val="0"/>
          <w:numId w:val="19"/>
        </w:numPr>
        <w:ind w:left="0" w:firstLine="283"/>
        <w:jc w:val="both"/>
      </w:pPr>
      <w:r w:rsidRPr="00AE760C">
        <w:t>обогащение нравственного опыта младших школьников средствами художественной литературы; формирование нрав</w:t>
      </w:r>
      <w:r w:rsidRPr="00AE760C">
        <w:softHyphen/>
        <w:t>ственных представлений о добре, дружбе, правде и ответствен</w:t>
      </w:r>
      <w:r w:rsidRPr="00AE760C">
        <w:softHyphen/>
        <w:t>ности; воспитание интереса и уважения к отечественной куль</w:t>
      </w:r>
      <w:r w:rsidRPr="00AE760C">
        <w:softHyphen/>
        <w:t>туре и культуре народов многонациональной России и других стран.</w:t>
      </w:r>
    </w:p>
    <w:p w:rsidR="00D86E6C" w:rsidRPr="00AE760C" w:rsidRDefault="00AE760C" w:rsidP="00AE760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D86E6C" w:rsidRPr="00AE760C">
        <w:rPr>
          <w:color w:val="000000"/>
        </w:rPr>
        <w:t xml:space="preserve">Основные </w:t>
      </w:r>
      <w:r w:rsidR="00D86E6C" w:rsidRPr="00AE760C">
        <w:rPr>
          <w:b/>
          <w:i/>
          <w:color w:val="000000"/>
        </w:rPr>
        <w:t>задачи</w:t>
      </w:r>
      <w:r w:rsidR="00D86E6C" w:rsidRPr="00AE760C">
        <w:rPr>
          <w:b/>
          <w:color w:val="000000"/>
        </w:rPr>
        <w:t xml:space="preserve"> </w:t>
      </w:r>
      <w:r w:rsidR="00D86E6C" w:rsidRPr="00AE760C">
        <w:rPr>
          <w:color w:val="000000"/>
        </w:rPr>
        <w:t>изучения курса :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обогащать чувственный опыт ребенка, его реальные представления об окружающем мире и природе;</w:t>
      </w:r>
    </w:p>
    <w:p w:rsidR="00D86E6C" w:rsidRPr="00AE760C" w:rsidRDefault="00AE760C" w:rsidP="00AE760C">
      <w:pPr>
        <w:numPr>
          <w:ilvl w:val="0"/>
          <w:numId w:val="21"/>
        </w:numPr>
        <w:ind w:left="0" w:firstLine="360"/>
        <w:jc w:val="both"/>
      </w:pPr>
      <w:r w:rsidRPr="00AE760C">
        <w:lastRenderedPageBreak/>
        <w:t xml:space="preserve"> </w:t>
      </w:r>
      <w:r w:rsidR="00D86E6C" w:rsidRPr="00AE760C">
        <w:t>формировать эстетическое отношение ребенка к жизни, приобщая его к классике художественной литературы;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обеспечивать достаточно глубокое понимание содержания произведений различного уровня сложности;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>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обеспечивать развитие речи школьников и активно формировать навык чтения и речевые умения;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работать с различными типами текстов;</w:t>
      </w:r>
    </w:p>
    <w:p w:rsidR="00D86E6C" w:rsidRPr="00AE760C" w:rsidRDefault="00D86E6C" w:rsidP="00AE760C">
      <w:pPr>
        <w:numPr>
          <w:ilvl w:val="0"/>
          <w:numId w:val="21"/>
        </w:numPr>
        <w:ind w:left="0" w:firstLine="360"/>
        <w:jc w:val="both"/>
      </w:pPr>
      <w:r w:rsidRPr="00AE760C">
        <w:t xml:space="preserve">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D86E6C" w:rsidRPr="00AE760C" w:rsidRDefault="00D86E6C" w:rsidP="00AE760C">
      <w:pPr>
        <w:ind w:left="360"/>
        <w:jc w:val="both"/>
        <w:rPr>
          <w:color w:val="9BBB59" w:themeColor="accent3"/>
        </w:rPr>
      </w:pPr>
    </w:p>
    <w:p w:rsidR="00D86E6C" w:rsidRPr="00AE760C" w:rsidRDefault="00D86E6C" w:rsidP="00AE760C">
      <w:pPr>
        <w:ind w:firstLine="426"/>
        <w:jc w:val="both"/>
        <w:rPr>
          <w:color w:val="000000"/>
        </w:rPr>
      </w:pPr>
      <w:r w:rsidRPr="00AE760C">
        <w:rPr>
          <w:color w:val="000000"/>
        </w:rPr>
        <w:t xml:space="preserve">       </w:t>
      </w:r>
      <w:r w:rsidR="00AE760C" w:rsidRPr="00AE760C">
        <w:rPr>
          <w:color w:val="000000"/>
        </w:rPr>
        <w:t xml:space="preserve">       </w:t>
      </w:r>
      <w:r w:rsidRPr="00AE760C">
        <w:rPr>
          <w:color w:val="000000"/>
        </w:rPr>
        <w:t xml:space="preserve">Программа предполагает такое содержание учебных книг, их структуру и методику обучения, которые строятся на основе </w:t>
      </w:r>
      <w:r w:rsidRPr="00AE760C">
        <w:rPr>
          <w:i/>
          <w:color w:val="000000"/>
        </w:rPr>
        <w:t>ведущих принципов</w:t>
      </w:r>
      <w:r w:rsidRPr="00AE760C">
        <w:rPr>
          <w:color w:val="000000"/>
        </w:rPr>
        <w:t xml:space="preserve">: </w:t>
      </w:r>
    </w:p>
    <w:p w:rsidR="00D86E6C" w:rsidRPr="00AE760C" w:rsidRDefault="00D86E6C" w:rsidP="00AE760C">
      <w:pPr>
        <w:numPr>
          <w:ilvl w:val="0"/>
          <w:numId w:val="20"/>
        </w:numPr>
        <w:ind w:left="0" w:firstLine="426"/>
        <w:jc w:val="both"/>
        <w:rPr>
          <w:color w:val="000000"/>
        </w:rPr>
      </w:pPr>
      <w:r w:rsidRPr="00AE760C">
        <w:rPr>
          <w:color w:val="000000"/>
        </w:rPr>
        <w:t xml:space="preserve">художественно-эстетического, </w:t>
      </w:r>
    </w:p>
    <w:p w:rsidR="00D86E6C" w:rsidRPr="00AE760C" w:rsidRDefault="00D86E6C" w:rsidP="00AE760C">
      <w:pPr>
        <w:numPr>
          <w:ilvl w:val="0"/>
          <w:numId w:val="20"/>
        </w:numPr>
        <w:ind w:left="0" w:firstLine="426"/>
        <w:jc w:val="both"/>
        <w:rPr>
          <w:color w:val="000000"/>
        </w:rPr>
      </w:pPr>
      <w:r w:rsidRPr="00AE760C">
        <w:rPr>
          <w:color w:val="000000"/>
        </w:rPr>
        <w:t xml:space="preserve">литературоведческого,  </w:t>
      </w:r>
    </w:p>
    <w:p w:rsidR="00D86E6C" w:rsidRPr="00AE760C" w:rsidRDefault="00D86E6C" w:rsidP="00AE760C">
      <w:pPr>
        <w:numPr>
          <w:ilvl w:val="0"/>
          <w:numId w:val="20"/>
        </w:numPr>
        <w:ind w:left="0" w:firstLine="426"/>
        <w:jc w:val="both"/>
        <w:rPr>
          <w:color w:val="000000"/>
        </w:rPr>
      </w:pPr>
      <w:r w:rsidRPr="00AE760C">
        <w:rPr>
          <w:color w:val="000000"/>
        </w:rPr>
        <w:t>коммуникативно-речевого.</w:t>
      </w:r>
    </w:p>
    <w:p w:rsidR="00DE2DB4" w:rsidRPr="00AE760C" w:rsidRDefault="00DE2DB4" w:rsidP="00AE760C">
      <w:pPr>
        <w:shd w:val="clear" w:color="auto" w:fill="FFFFFF"/>
        <w:tabs>
          <w:tab w:val="left" w:pos="1008"/>
        </w:tabs>
        <w:ind w:firstLine="426"/>
        <w:jc w:val="both"/>
      </w:pPr>
      <w:r w:rsidRPr="00AE760C">
        <w:rPr>
          <w:color w:val="000000"/>
          <w:spacing w:val="-5"/>
        </w:rPr>
        <w:t>развивать   поэтический   слух  детей,   накапливать   эстетический   опыт   слушания   произведений   изящной   словесности,   воспитывать</w:t>
      </w:r>
      <w:r w:rsidRPr="00AE760C">
        <w:rPr>
          <w:color w:val="000000"/>
          <w:spacing w:val="-5"/>
        </w:rPr>
        <w:br/>
      </w:r>
      <w:r w:rsidRPr="00AE760C">
        <w:rPr>
          <w:color w:val="000000"/>
          <w:spacing w:val="-6"/>
        </w:rPr>
        <w:t>художественный вкус;</w:t>
      </w:r>
    </w:p>
    <w:p w:rsidR="00DE2DB4" w:rsidRPr="00AE760C" w:rsidRDefault="00DE2DB4" w:rsidP="00AE760C">
      <w:pPr>
        <w:widowControl w:val="0"/>
        <w:numPr>
          <w:ilvl w:val="0"/>
          <w:numId w:val="6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3"/>
        </w:rPr>
        <w:t>формировать потребность в постоянном чтении книги, развивать интерес к литературному творчеству, творчеству писателей, создателей</w:t>
      </w:r>
      <w:r w:rsidRPr="00AE760C">
        <w:rPr>
          <w:color w:val="000000"/>
          <w:spacing w:val="-3"/>
        </w:rPr>
        <w:br/>
      </w:r>
      <w:r w:rsidRPr="00AE760C">
        <w:rPr>
          <w:color w:val="000000"/>
          <w:spacing w:val="-5"/>
        </w:rPr>
        <w:t>произведений словесного искусства;</w:t>
      </w:r>
    </w:p>
    <w:p w:rsidR="00DE2DB4" w:rsidRPr="00AE760C" w:rsidRDefault="00DE2DB4" w:rsidP="00AE760C">
      <w:pPr>
        <w:widowControl w:val="0"/>
        <w:numPr>
          <w:ilvl w:val="0"/>
          <w:numId w:val="6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5"/>
        </w:rPr>
        <w:t>обогащать чувственный опыт ребенка, его реальные представления об окружающем мире и природе;</w:t>
      </w:r>
    </w:p>
    <w:p w:rsidR="00DE2DB4" w:rsidRPr="00AE760C" w:rsidRDefault="00DE2DB4" w:rsidP="00AE760C">
      <w:pPr>
        <w:shd w:val="clear" w:color="auto" w:fill="FFFFFF"/>
        <w:tabs>
          <w:tab w:val="left" w:pos="1133"/>
        </w:tabs>
        <w:ind w:firstLine="426"/>
        <w:jc w:val="both"/>
      </w:pPr>
      <w:r w:rsidRPr="00AE760C">
        <w:rPr>
          <w:color w:val="000000"/>
        </w:rPr>
        <w:t>•</w:t>
      </w:r>
      <w:r w:rsidR="00AE760C">
        <w:rPr>
          <w:color w:val="000000"/>
        </w:rPr>
        <w:t xml:space="preserve">    </w:t>
      </w:r>
      <w:r w:rsidRPr="00AE760C">
        <w:rPr>
          <w:color w:val="000000"/>
          <w:spacing w:val="-5"/>
        </w:rPr>
        <w:t>формировать эстетическое отношение ребенка к жизни, приобщая его к классике художественной литературы;</w:t>
      </w:r>
    </w:p>
    <w:p w:rsidR="00DE2DB4" w:rsidRPr="00AE760C" w:rsidRDefault="00DE2DB4" w:rsidP="00AE760C">
      <w:pPr>
        <w:shd w:val="clear" w:color="auto" w:fill="FFFFFF"/>
        <w:tabs>
          <w:tab w:val="left" w:pos="1070"/>
        </w:tabs>
        <w:ind w:firstLine="426"/>
        <w:jc w:val="both"/>
      </w:pPr>
      <w:r w:rsidRPr="00AE760C">
        <w:rPr>
          <w:color w:val="000000"/>
        </w:rPr>
        <w:t>•</w:t>
      </w:r>
      <w:r w:rsidR="00AE760C">
        <w:rPr>
          <w:color w:val="000000"/>
        </w:rPr>
        <w:t xml:space="preserve">    </w:t>
      </w:r>
      <w:r w:rsidRPr="00AE760C">
        <w:rPr>
          <w:color w:val="000000"/>
          <w:spacing w:val="-5"/>
        </w:rPr>
        <w:t>обеспечивать достаточно глубокое понимание содержания произведений различного уровня сложности;</w:t>
      </w:r>
    </w:p>
    <w:p w:rsidR="00DE2DB4" w:rsidRPr="00AE760C" w:rsidRDefault="00DE2DB4" w:rsidP="00AE760C">
      <w:pPr>
        <w:widowControl w:val="0"/>
        <w:numPr>
          <w:ilvl w:val="0"/>
          <w:numId w:val="5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1"/>
        </w:rPr>
        <w:t>расширять кругозор детей через чтение книг различных жанров, разнообразных по содержанию и тематике, обогащать нравственно-</w:t>
      </w:r>
      <w:r w:rsidRPr="00AE760C">
        <w:rPr>
          <w:color w:val="000000"/>
          <w:spacing w:val="1"/>
        </w:rPr>
        <w:br/>
      </w:r>
      <w:r w:rsidRPr="00AE760C">
        <w:rPr>
          <w:color w:val="000000"/>
          <w:spacing w:val="-5"/>
        </w:rPr>
        <w:t>эстетический и познавательный опыт ребенка;</w:t>
      </w:r>
    </w:p>
    <w:p w:rsidR="00DE2DB4" w:rsidRPr="00AE760C" w:rsidRDefault="00DE2DB4" w:rsidP="00AE760C">
      <w:pPr>
        <w:widowControl w:val="0"/>
        <w:numPr>
          <w:ilvl w:val="0"/>
          <w:numId w:val="5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5"/>
        </w:rPr>
        <w:t>обеспечивать развитие речи школьников и активно формировать навык чтения и речевые умения;</w:t>
      </w:r>
    </w:p>
    <w:p w:rsidR="00DE2DB4" w:rsidRPr="00AE760C" w:rsidRDefault="00DE2DB4" w:rsidP="00AE760C">
      <w:pPr>
        <w:widowControl w:val="0"/>
        <w:numPr>
          <w:ilvl w:val="0"/>
          <w:numId w:val="5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5"/>
        </w:rPr>
        <w:t>работать с различными типами текстов;</w:t>
      </w:r>
    </w:p>
    <w:p w:rsidR="00DE2DB4" w:rsidRPr="00AE760C" w:rsidRDefault="00DE2DB4" w:rsidP="00AE760C">
      <w:pPr>
        <w:widowControl w:val="0"/>
        <w:numPr>
          <w:ilvl w:val="0"/>
          <w:numId w:val="5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4"/>
        </w:rPr>
        <w:t>создавать условия для формирования потребности в самостоятельном чтении художественных произведений, формировать «читательскую</w:t>
      </w:r>
      <w:r w:rsidR="00AE760C">
        <w:rPr>
          <w:color w:val="000000"/>
          <w:spacing w:val="-4"/>
        </w:rPr>
        <w:t xml:space="preserve">  </w:t>
      </w:r>
      <w:r w:rsidRPr="00AE760C">
        <w:rPr>
          <w:color w:val="000000"/>
          <w:spacing w:val="-6"/>
        </w:rPr>
        <w:t>самостоятельность».</w:t>
      </w:r>
    </w:p>
    <w:p w:rsidR="00AE760C" w:rsidRDefault="00AE760C" w:rsidP="00AE760C">
      <w:pPr>
        <w:shd w:val="clear" w:color="auto" w:fill="FFFFFF"/>
        <w:spacing w:before="5"/>
        <w:ind w:left="3014"/>
        <w:jc w:val="both"/>
        <w:rPr>
          <w:b/>
          <w:bCs/>
          <w:color w:val="000000"/>
          <w:spacing w:val="-5"/>
        </w:rPr>
      </w:pPr>
    </w:p>
    <w:p w:rsidR="00DE2DB4" w:rsidRPr="00AE760C" w:rsidRDefault="00DE2DB4" w:rsidP="00AE760C">
      <w:pPr>
        <w:shd w:val="clear" w:color="auto" w:fill="FFFFFF"/>
        <w:spacing w:before="5"/>
        <w:ind w:left="3014"/>
        <w:jc w:val="both"/>
      </w:pPr>
      <w:r w:rsidRPr="00AE760C">
        <w:rPr>
          <w:b/>
          <w:bCs/>
          <w:color w:val="000000"/>
          <w:spacing w:val="-5"/>
        </w:rPr>
        <w:t>Описание ценностных ориентиров содержания учебного предмета «Литературное чтение»</w:t>
      </w:r>
    </w:p>
    <w:p w:rsidR="00DE2DB4" w:rsidRDefault="00DE2DB4" w:rsidP="00AE760C">
      <w:pPr>
        <w:shd w:val="clear" w:color="auto" w:fill="FFFFFF"/>
        <w:ind w:left="288" w:right="5" w:firstLine="365"/>
        <w:jc w:val="both"/>
        <w:rPr>
          <w:color w:val="000000"/>
          <w:spacing w:val="-5"/>
        </w:rPr>
      </w:pPr>
      <w:r w:rsidRPr="00AE760C">
        <w:rPr>
          <w:color w:val="000000"/>
          <w:spacing w:val="-1"/>
        </w:rPr>
        <w:t xml:space="preserve">Обучение литературному чтению строится на основе понимания того, что литература - это явление национальной и мировой культуры, </w:t>
      </w:r>
      <w:r w:rsidRPr="00AE760C">
        <w:rPr>
          <w:color w:val="000000"/>
          <w:spacing w:val="-3"/>
        </w:rPr>
        <w:t xml:space="preserve">средство сохранения и передачи нравственных ценностей и традиций; осознании значимости чтения для личного развития; формирования представлений о Родине и её людях, окружающем мире, культуре, первоначальных этических представлений, понятий о добре и зле, дружбе. </w:t>
      </w:r>
      <w:r w:rsidRPr="00AE760C">
        <w:rPr>
          <w:color w:val="000000"/>
          <w:spacing w:val="-5"/>
        </w:rPr>
        <w:t>честности; формировании потребности в систематическом чтении.</w:t>
      </w:r>
    </w:p>
    <w:p w:rsidR="00AE760C" w:rsidRPr="00AE760C" w:rsidRDefault="00AE760C" w:rsidP="00AE760C">
      <w:pPr>
        <w:shd w:val="clear" w:color="auto" w:fill="FFFFFF"/>
        <w:ind w:left="288" w:right="5" w:firstLine="365"/>
        <w:jc w:val="both"/>
      </w:pPr>
    </w:p>
    <w:p w:rsidR="00DE2DB4" w:rsidRPr="00AE760C" w:rsidRDefault="00DE2DB4" w:rsidP="00AE760C">
      <w:pPr>
        <w:shd w:val="clear" w:color="auto" w:fill="FFFFFF"/>
        <w:spacing w:before="5"/>
        <w:ind w:firstLine="426"/>
        <w:jc w:val="both"/>
      </w:pPr>
      <w:r w:rsidRPr="00AE760C">
        <w:rPr>
          <w:color w:val="000000"/>
          <w:spacing w:val="-5"/>
        </w:rPr>
        <w:t xml:space="preserve">Программа предполагает такое содержание учебных книг, их структуру и методику обучения, которые строятся на основе </w:t>
      </w:r>
      <w:r w:rsidRPr="00AE760C">
        <w:rPr>
          <w:i/>
          <w:iCs/>
          <w:color w:val="000000"/>
          <w:spacing w:val="-5"/>
        </w:rPr>
        <w:t>ведущих принципов:</w:t>
      </w:r>
    </w:p>
    <w:p w:rsidR="00DE2DB4" w:rsidRPr="00AE760C" w:rsidRDefault="00DE2DB4" w:rsidP="00AE760C">
      <w:pPr>
        <w:widowControl w:val="0"/>
        <w:numPr>
          <w:ilvl w:val="0"/>
          <w:numId w:val="6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5"/>
        </w:rPr>
        <w:lastRenderedPageBreak/>
        <w:t>художественно-эстетического,</w:t>
      </w:r>
    </w:p>
    <w:p w:rsidR="00DE2DB4" w:rsidRPr="00AE760C" w:rsidRDefault="00DE2DB4" w:rsidP="00AE760C">
      <w:pPr>
        <w:widowControl w:val="0"/>
        <w:numPr>
          <w:ilvl w:val="0"/>
          <w:numId w:val="6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5"/>
        </w:rPr>
        <w:t>литературоведческого,</w:t>
      </w:r>
    </w:p>
    <w:p w:rsidR="00DE2DB4" w:rsidRPr="00AE760C" w:rsidRDefault="00DE2DB4" w:rsidP="00AE760C">
      <w:pPr>
        <w:widowControl w:val="0"/>
        <w:numPr>
          <w:ilvl w:val="0"/>
          <w:numId w:val="6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E760C">
        <w:rPr>
          <w:color w:val="000000"/>
          <w:spacing w:val="-5"/>
        </w:rPr>
        <w:t>коммуникативно-речевого.</w:t>
      </w:r>
    </w:p>
    <w:p w:rsidR="00AE760C" w:rsidRDefault="00AE760C" w:rsidP="00AE760C">
      <w:pPr>
        <w:shd w:val="clear" w:color="auto" w:fill="FFFFFF"/>
        <w:ind w:firstLine="426"/>
        <w:jc w:val="both"/>
        <w:rPr>
          <w:color w:val="000000"/>
          <w:spacing w:val="-5"/>
        </w:rPr>
      </w:pPr>
      <w:r>
        <w:rPr>
          <w:i/>
          <w:iCs/>
          <w:color w:val="000000"/>
        </w:rPr>
        <w:t xml:space="preserve">      </w:t>
      </w:r>
      <w:r w:rsidR="00DE2DB4" w:rsidRPr="00AE760C">
        <w:rPr>
          <w:i/>
          <w:iCs/>
          <w:color w:val="000000"/>
        </w:rPr>
        <w:t xml:space="preserve">Художественно-эстетический принцип </w:t>
      </w:r>
      <w:r w:rsidR="00DE2DB4" w:rsidRPr="00AE760C">
        <w:rPr>
          <w:color w:val="000000"/>
        </w:rPr>
        <w:t xml:space="preserve">определяет стратегию отбора произведений для чтения, и поэтому в круг чтения младших </w:t>
      </w:r>
      <w:r w:rsidR="00DE2DB4" w:rsidRPr="00AE760C">
        <w:rPr>
          <w:color w:val="000000"/>
          <w:spacing w:val="-5"/>
        </w:rPr>
        <w:t xml:space="preserve">школьников вошли преимущественно художественные тексты. Внимание детей привлекается к тому, что перед ними не просто познавательные </w:t>
      </w:r>
      <w:r w:rsidR="00DE2DB4" w:rsidRPr="00AE760C">
        <w:rPr>
          <w:color w:val="000000"/>
          <w:spacing w:val="-3"/>
        </w:rPr>
        <w:t xml:space="preserve">интересные тексты, а именно произведения словесного искусства, которые раскрывают перед читателем богатство окружающего мира и </w:t>
      </w:r>
      <w:r w:rsidR="00DE2DB4" w:rsidRPr="00AE760C">
        <w:rPr>
          <w:color w:val="000000"/>
        </w:rPr>
        <w:t xml:space="preserve">человеческих отношений, рождают чувство гармонии, красоты, учат понимать прекрасное в жизни, формируют в ребенке собственное </w:t>
      </w:r>
      <w:r w:rsidR="00DE2DB4" w:rsidRPr="00AE760C">
        <w:rPr>
          <w:color w:val="000000"/>
          <w:spacing w:val="-5"/>
        </w:rPr>
        <w:t>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DE2DB4" w:rsidRPr="00AE760C" w:rsidRDefault="00AE760C" w:rsidP="00AE760C">
      <w:pPr>
        <w:shd w:val="clear" w:color="auto" w:fill="FFFFFF"/>
        <w:ind w:firstLine="426"/>
        <w:jc w:val="both"/>
      </w:pPr>
      <w:r>
        <w:rPr>
          <w:color w:val="000000"/>
          <w:spacing w:val="-5"/>
        </w:rPr>
        <w:t xml:space="preserve">     </w:t>
      </w:r>
      <w:r w:rsidR="00DE2DB4" w:rsidRPr="00AE760C">
        <w:rPr>
          <w:i/>
          <w:iCs/>
          <w:color w:val="000000"/>
          <w:spacing w:val="-5"/>
        </w:rPr>
        <w:t xml:space="preserve">Литературоведческий принцип </w:t>
      </w:r>
      <w:r w:rsidR="00DE2DB4" w:rsidRPr="00AE760C">
        <w:rPr>
          <w:color w:val="000000"/>
          <w:spacing w:val="-5"/>
        </w:rPr>
        <w:t>с учетом особенностей начального этапа обучения реализуется при анализе литературного произведения,</w:t>
      </w:r>
    </w:p>
    <w:p w:rsidR="00DE2DB4" w:rsidRPr="00AE760C" w:rsidRDefault="00DE2DB4" w:rsidP="00AE760C">
      <w:pPr>
        <w:shd w:val="clear" w:color="auto" w:fill="FFFFFF"/>
        <w:jc w:val="both"/>
      </w:pPr>
      <w:r w:rsidRPr="00AE760C">
        <w:rPr>
          <w:color w:val="000000"/>
          <w:spacing w:val="-5"/>
        </w:rPr>
        <w:t>выдвигает на первый план художественный образ. Слово становится объектом внимания читателя и осмысливается им как средство создания</w:t>
      </w:r>
    </w:p>
    <w:p w:rsidR="00DE2DB4" w:rsidRPr="00AE760C" w:rsidRDefault="00DE2DB4" w:rsidP="00AE760C">
      <w:pPr>
        <w:shd w:val="clear" w:color="auto" w:fill="FFFFFF"/>
        <w:jc w:val="both"/>
      </w:pPr>
      <w:r w:rsidRPr="00AE760C">
        <w:rPr>
          <w:color w:val="000000"/>
          <w:spacing w:val="-5"/>
        </w:rPr>
        <w:t>словесно-художественного образа, через который автор выражает свои мысли, чувства, идеи.</w:t>
      </w:r>
      <w:r w:rsidR="00AE760C">
        <w:t xml:space="preserve"> </w:t>
      </w:r>
      <w:r w:rsidRPr="00AE760C">
        <w:rPr>
          <w:color w:val="000000"/>
          <w:spacing w:val="-5"/>
        </w:rPr>
        <w:t>Литературоведческий принцип идет на смену лингвистическому анализу текста, имевшему место в начале обучения, когда предметом</w:t>
      </w:r>
      <w:r w:rsidR="00AE760C">
        <w:t xml:space="preserve"> </w:t>
      </w:r>
      <w:r w:rsidRPr="00AE760C">
        <w:rPr>
          <w:color w:val="000000"/>
          <w:spacing w:val="-5"/>
        </w:rPr>
        <w:t>рассмотрения становились лишь отдельные средства художественной выразительности, «выпадавшие» из образной ткани произведения. (Например:</w:t>
      </w:r>
      <w:r w:rsidR="00AE760C">
        <w:t xml:space="preserve"> </w:t>
      </w:r>
      <w:r w:rsidRPr="00AE760C">
        <w:rPr>
          <w:color w:val="000000"/>
          <w:spacing w:val="-5"/>
        </w:rPr>
        <w:t>«Лес принакрылся шапкой и заснул». Скажите по-другому.)</w:t>
      </w:r>
      <w:r w:rsidR="00AE760C">
        <w:t xml:space="preserve"> </w:t>
      </w:r>
      <w:r w:rsidRPr="00AE760C">
        <w:rPr>
          <w:color w:val="000000"/>
          <w:spacing w:val="-5"/>
        </w:rPr>
        <w:t>Слово должно рассматриваться не изолированно, а в образной системе произведения, в его реальном контексте, который наполняет смыслом и</w:t>
      </w:r>
      <w:r w:rsidRPr="00AE760C">
        <w:t xml:space="preserve"> </w:t>
      </w:r>
      <w:r w:rsidRPr="00AE760C">
        <w:rPr>
          <w:color w:val="000000"/>
          <w:spacing w:val="-5"/>
        </w:rPr>
        <w:t>значением не только образные, но и нейтральные слова и выражения.</w:t>
      </w:r>
    </w:p>
    <w:p w:rsidR="00D86E6C" w:rsidRPr="00AE760C" w:rsidRDefault="00AE760C" w:rsidP="00AE760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86E6C" w:rsidRPr="00AE760C">
        <w:rPr>
          <w:color w:val="000000"/>
        </w:rPr>
        <w:t>Работа над художественным произведением не должна сводиться к разбору отдельных эпитетов, сравнений и других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и адекватно сопереживать герою.</w:t>
      </w:r>
    </w:p>
    <w:p w:rsidR="00D86E6C" w:rsidRPr="00AE760C" w:rsidRDefault="00AE760C" w:rsidP="00AE760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="00D86E6C" w:rsidRPr="00AE760C">
        <w:rPr>
          <w:color w:val="000000"/>
        </w:rPr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проблематике, нравственно-эстетической идее, художественной форме, композиции.</w:t>
      </w:r>
      <w:r w:rsidR="00D86E6C" w:rsidRPr="00AE760C">
        <w:rPr>
          <w:color w:val="000000"/>
        </w:rPr>
        <w:br/>
        <w:t>      </w:t>
      </w:r>
      <w:r>
        <w:rPr>
          <w:color w:val="000000"/>
        </w:rPr>
        <w:t xml:space="preserve">    </w:t>
      </w:r>
      <w:r w:rsidR="00D86E6C" w:rsidRPr="00AE760C">
        <w:rPr>
          <w:color w:val="000000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средних и старших классах школы, вводится постепенно.</w:t>
      </w:r>
    </w:p>
    <w:p w:rsidR="00D86E6C" w:rsidRPr="00AE760C" w:rsidRDefault="00D86E6C" w:rsidP="00AE760C">
      <w:pPr>
        <w:ind w:firstLine="426"/>
        <w:jc w:val="both"/>
        <w:rPr>
          <w:color w:val="000000"/>
        </w:rPr>
      </w:pPr>
      <w:r w:rsidRPr="00AE760C">
        <w:rPr>
          <w:color w:val="000000"/>
        </w:rPr>
        <w:t xml:space="preserve">      </w:t>
      </w:r>
      <w:r w:rsidRPr="00AE760C">
        <w:rPr>
          <w:bCs/>
          <w:i/>
          <w:color w:val="000000"/>
        </w:rPr>
        <w:t>Коммуникативно-речевой принцип</w:t>
      </w:r>
      <w:r w:rsidRPr="00AE760C">
        <w:rPr>
          <w:b/>
          <w:bCs/>
          <w:color w:val="000000"/>
        </w:rPr>
        <w:t> </w:t>
      </w:r>
      <w:r w:rsidRPr="00AE760C">
        <w:rPr>
          <w:color w:val="000000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</w:t>
      </w:r>
      <w:r w:rsidR="006006A6" w:rsidRPr="00AE760C">
        <w:rPr>
          <w:color w:val="000000"/>
        </w:rPr>
        <w:t>ротекающее во внутреннем плане.</w:t>
      </w:r>
    </w:p>
    <w:p w:rsidR="00D86E6C" w:rsidRPr="00AE760C" w:rsidRDefault="00AE760C" w:rsidP="00AE760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="00D86E6C" w:rsidRPr="00AE760C">
        <w:rPr>
          <w:color w:val="000000"/>
        </w:rPr>
        <w:t xml:space="preserve">Развитие навыка чтения предполагает: 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 - на первом году обучения — формирование целостных синтетических приемов чтения на уровне слова (чтения целыми словами), интонационное объединение слов в словосочетания и предложения, увеличение скорости (беглое чтение);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- на втором году обучения — постепенное введение чтения про себя; 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-  на третьем и четвертом годах обучения — наращивание скорости чтения и овладение рациональными приемами чтения.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</w:t>
      </w:r>
      <w:r w:rsidR="00AA42D1">
        <w:rPr>
          <w:color w:val="000000"/>
        </w:rPr>
        <w:t xml:space="preserve">     </w:t>
      </w:r>
      <w:r w:rsidRPr="00AE760C">
        <w:rPr>
          <w:color w:val="000000"/>
        </w:rPr>
        <w:t> 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главное.</w:t>
      </w:r>
    </w:p>
    <w:p w:rsidR="00AA42D1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lastRenderedPageBreak/>
        <w:t xml:space="preserve">      </w:t>
      </w:r>
      <w:r w:rsidR="00AA42D1">
        <w:rPr>
          <w:color w:val="000000"/>
        </w:rPr>
        <w:t xml:space="preserve">  </w:t>
      </w:r>
      <w:r w:rsidRPr="00AE760C">
        <w:rPr>
          <w:color w:val="000000"/>
        </w:rPr>
        <w:t>Кроме навыка чтения и речеведческих умений (деление текста на части, озаглавливание, составление плана, сжатый и полный пересказ прочитанного), учащиеся овладевают приемами выразительного чтения, решая разнообразные коммуникативные задачи, возникающие при чтении, разбирая произведения, они обучаются переносу приемов выразительного устно-речевого общения на чтение текстов.</w:t>
      </w:r>
      <w:r w:rsidRPr="00AE760C">
        <w:rPr>
          <w:color w:val="000000"/>
        </w:rPr>
        <w:br/>
        <w:t>     </w:t>
      </w:r>
      <w:r w:rsidR="00AA42D1">
        <w:rPr>
          <w:color w:val="000000"/>
        </w:rPr>
        <w:t xml:space="preserve"> </w:t>
      </w:r>
      <w:r w:rsidRPr="00AE760C">
        <w:rPr>
          <w:color w:val="000000"/>
        </w:rPr>
        <w:t> Коммуникативно-речевой принцип нацелен на проведение уроков-диалогов, уроков воображаемого общения юных читателей с писателем и</w:t>
      </w:r>
      <w:r w:rsidR="00AA42D1">
        <w:rPr>
          <w:color w:val="000000"/>
        </w:rPr>
        <w:t xml:space="preserve"> героями его произведений.</w:t>
      </w:r>
    </w:p>
    <w:p w:rsidR="00D86E6C" w:rsidRPr="00AE760C" w:rsidRDefault="00AA42D1" w:rsidP="00AE760C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86E6C" w:rsidRPr="00AE760C">
        <w:rPr>
          <w:color w:val="000000"/>
        </w:rPr>
        <w:t> 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</w:t>
      </w:r>
      <w:r w:rsidR="00AA42D1">
        <w:rPr>
          <w:color w:val="000000"/>
        </w:rPr>
        <w:t xml:space="preserve">   </w:t>
      </w:r>
      <w:r w:rsidRPr="00AE760C">
        <w:rPr>
          <w:color w:val="000000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 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 </w:t>
      </w:r>
      <w:r w:rsidR="00AA42D1">
        <w:rPr>
          <w:color w:val="000000"/>
        </w:rPr>
        <w:t xml:space="preserve">  </w:t>
      </w:r>
      <w:r w:rsidRPr="00AE760C">
        <w:rPr>
          <w:color w:val="000000"/>
        </w:rPr>
        <w:t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отношения к 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  <w:r w:rsidRPr="00AE760C">
        <w:rPr>
          <w:color w:val="9BBB59" w:themeColor="accent3"/>
        </w:rPr>
        <w:br/>
      </w:r>
      <w:r w:rsidRPr="00AE760C">
        <w:rPr>
          <w:color w:val="000000"/>
        </w:rPr>
        <w:t>      </w:t>
      </w:r>
      <w:r w:rsidR="00AA42D1">
        <w:rPr>
          <w:color w:val="000000"/>
        </w:rPr>
        <w:t xml:space="preserve">  </w:t>
      </w:r>
      <w:r w:rsidRPr="00AE760C">
        <w:rPr>
          <w:color w:val="000000"/>
        </w:rPr>
        <w:t>Для углубления читательского опыта детей в программу введены некоторые произведения, повторяющиеся з</w:t>
      </w:r>
      <w:r w:rsidR="00DE2DB4" w:rsidRPr="00AE760C">
        <w:rPr>
          <w:color w:val="000000"/>
        </w:rPr>
        <w:t>атем в программе средней школы.</w:t>
      </w:r>
    </w:p>
    <w:p w:rsidR="00AA42D1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>     </w:t>
      </w:r>
      <w:r w:rsidR="00AA42D1">
        <w:rPr>
          <w:color w:val="000000"/>
        </w:rPr>
        <w:t xml:space="preserve"> </w:t>
      </w:r>
      <w:r w:rsidRPr="00AE760C">
        <w:rPr>
          <w:color w:val="000000"/>
        </w:rPr>
        <w:t xml:space="preserve"> Коммуникативно-речевой принцип нацелен на проведение уроков-диалогов, уроков воображаемого общения юных читателей с писателем и </w:t>
      </w:r>
      <w:r w:rsidR="00AA42D1">
        <w:rPr>
          <w:color w:val="000000"/>
        </w:rPr>
        <w:t>героями его произведений.</w:t>
      </w:r>
    </w:p>
    <w:p w:rsidR="00D86E6C" w:rsidRPr="00AE760C" w:rsidRDefault="00AA42D1" w:rsidP="00AE76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86E6C" w:rsidRPr="00AE760C">
        <w:rPr>
          <w:color w:val="000000"/>
        </w:rPr>
        <w:t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86E6C" w:rsidRPr="00AE760C" w:rsidRDefault="00D86E6C" w:rsidP="00AE760C">
      <w:pPr>
        <w:jc w:val="both"/>
        <w:rPr>
          <w:color w:val="000000"/>
        </w:rPr>
      </w:pPr>
      <w:r w:rsidRPr="00AE760C">
        <w:rPr>
          <w:color w:val="000000"/>
        </w:rPr>
        <w:t xml:space="preserve">     </w:t>
      </w:r>
      <w:r w:rsidR="00AA42D1">
        <w:rPr>
          <w:color w:val="000000"/>
        </w:rPr>
        <w:t xml:space="preserve">   </w:t>
      </w:r>
      <w:r w:rsidRPr="00AE760C">
        <w:rPr>
          <w:color w:val="000000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 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726C09" w:rsidRPr="00726C09" w:rsidRDefault="00D86E6C" w:rsidP="00C01F09">
      <w:pPr>
        <w:jc w:val="both"/>
        <w:rPr>
          <w:color w:val="9BBB59" w:themeColor="accent3"/>
        </w:rPr>
      </w:pPr>
      <w:r w:rsidRPr="00AE760C">
        <w:rPr>
          <w:color w:val="000000"/>
        </w:rPr>
        <w:t xml:space="preserve">     </w:t>
      </w:r>
      <w:r w:rsidR="00AA42D1">
        <w:rPr>
          <w:color w:val="000000"/>
        </w:rPr>
        <w:t xml:space="preserve">  </w:t>
      </w:r>
      <w:r w:rsidRPr="00AE760C">
        <w:rPr>
          <w:color w:val="000000"/>
        </w:rPr>
        <w:t xml:space="preserve"> 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отношения к 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</w:p>
    <w:p w:rsidR="00D86E6C" w:rsidRPr="00C01F09" w:rsidRDefault="00726C09" w:rsidP="00C01F09">
      <w:pPr>
        <w:jc w:val="both"/>
        <w:rPr>
          <w:color w:val="000000"/>
        </w:rPr>
      </w:pPr>
      <w:r w:rsidRPr="00726C09">
        <w:rPr>
          <w:color w:val="9BBB59" w:themeColor="accent3"/>
        </w:rPr>
        <w:lastRenderedPageBreak/>
        <w:t xml:space="preserve">        </w:t>
      </w:r>
      <w:r w:rsidR="00D86E6C" w:rsidRPr="00AE760C">
        <w:rPr>
          <w:color w:val="000000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D86E6C" w:rsidRPr="00AE760C" w:rsidRDefault="00D86E6C" w:rsidP="00AA42D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AE760C">
        <w:rPr>
          <w:b/>
          <w:i/>
        </w:rPr>
        <w:t>Место курса «Литературное чтение» в учебном плане</w:t>
      </w:r>
    </w:p>
    <w:p w:rsidR="00D86E6C" w:rsidRDefault="00D86E6C" w:rsidP="00AA42D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E760C">
        <w:t xml:space="preserve">Курс «Литературное чтение» рассчитан на 448 ч. В 1 классе на изучение литературного чтения отводится 40 ч (4 </w:t>
      </w:r>
      <w:r w:rsidRPr="00AE760C">
        <w:rPr>
          <w:smallCaps/>
        </w:rPr>
        <w:t xml:space="preserve">ч в </w:t>
      </w:r>
      <w:r w:rsidR="00AA42D1">
        <w:t>неде</w:t>
      </w:r>
      <w:r w:rsidR="00AA42D1">
        <w:softHyphen/>
        <w:t xml:space="preserve">лю, 10 учебных недель). </w:t>
      </w:r>
      <w:r w:rsidRPr="00AE760C">
        <w:t>Курс литературного чтения вводится после завершения обучения грамоте.</w:t>
      </w:r>
    </w:p>
    <w:p w:rsidR="00C01F09" w:rsidRPr="00AE760C" w:rsidRDefault="00C01F09" w:rsidP="00AA42D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01F09" w:rsidRPr="00C14AAD" w:rsidRDefault="00C01F09" w:rsidP="00C01F09">
      <w:pPr>
        <w:shd w:val="clear" w:color="auto" w:fill="FFFFFF"/>
        <w:ind w:left="284" w:firstLine="283"/>
        <w:jc w:val="center"/>
        <w:rPr>
          <w:b/>
          <w:sz w:val="28"/>
        </w:rPr>
      </w:pPr>
      <w:r w:rsidRPr="00C14AAD">
        <w:rPr>
          <w:b/>
          <w:sz w:val="28"/>
        </w:rPr>
        <w:t>Содержание программы</w:t>
      </w:r>
    </w:p>
    <w:p w:rsidR="00D86E6C" w:rsidRPr="00AE760C" w:rsidRDefault="00D86E6C" w:rsidP="00C01F09">
      <w:pPr>
        <w:jc w:val="center"/>
        <w:rPr>
          <w:color w:val="000000"/>
        </w:rPr>
      </w:pPr>
      <w:r w:rsidRPr="00AE760C">
        <w:rPr>
          <w:b/>
          <w:bCs/>
          <w:color w:val="000000"/>
        </w:rPr>
        <w:t>1 КЛАСС</w:t>
      </w:r>
      <w:r w:rsidR="006006A6" w:rsidRPr="00AE760C">
        <w:rPr>
          <w:b/>
          <w:color w:val="000000"/>
        </w:rPr>
        <w:t> (40</w:t>
      </w:r>
      <w:r w:rsidR="00C77E9A">
        <w:rPr>
          <w:b/>
          <w:color w:val="000000"/>
        </w:rPr>
        <w:t xml:space="preserve"> </w:t>
      </w:r>
      <w:r w:rsidRPr="00AE760C">
        <w:rPr>
          <w:b/>
          <w:color w:val="000000"/>
        </w:rPr>
        <w:t>ч)</w:t>
      </w:r>
    </w:p>
    <w:p w:rsidR="00D86E6C" w:rsidRPr="00AE760C" w:rsidRDefault="00D86E6C" w:rsidP="00C01F09">
      <w:pPr>
        <w:ind w:left="426" w:hanging="426"/>
        <w:jc w:val="both"/>
        <w:rPr>
          <w:i/>
          <w:color w:val="000000"/>
        </w:rPr>
      </w:pPr>
      <w:r w:rsidRPr="00AE760C">
        <w:rPr>
          <w:b/>
          <w:bCs/>
          <w:i/>
          <w:color w:val="000000"/>
        </w:rPr>
        <w:t>Круг произведений для чтения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b/>
          <w:bCs/>
          <w:color w:val="000000"/>
        </w:rPr>
        <w:t>      </w:t>
      </w:r>
      <w:r w:rsidRPr="00AE760C">
        <w:rPr>
          <w:color w:val="000000"/>
        </w:rPr>
        <w:t xml:space="preserve">В круг чтения детей входят произведения отечественных и зарубежных писателей, составляющие золотой фонд литературы, </w:t>
      </w:r>
      <w:r w:rsidR="00C01F09">
        <w:rPr>
          <w:color w:val="000000"/>
        </w:rPr>
        <w:t xml:space="preserve"> </w:t>
      </w:r>
      <w:r w:rsidRPr="00AE760C">
        <w:rPr>
          <w:color w:val="000000"/>
        </w:rPr>
        <w:t>произведения устного народного творчества, стихи, рассказы, сказ</w:t>
      </w:r>
      <w:r w:rsidR="00C01F09">
        <w:rPr>
          <w:color w:val="000000"/>
        </w:rPr>
        <w:t xml:space="preserve">ки современных писателей. </w:t>
      </w:r>
      <w:r w:rsidRPr="00AE760C">
        <w:rPr>
          <w:color w:val="000000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86E6C" w:rsidRPr="00AE760C" w:rsidRDefault="00D86E6C" w:rsidP="00C01F09">
      <w:pPr>
        <w:ind w:left="426" w:hanging="426"/>
        <w:jc w:val="both"/>
        <w:rPr>
          <w:b/>
          <w:i/>
          <w:iCs/>
          <w:color w:val="000000"/>
        </w:rPr>
      </w:pPr>
      <w:r w:rsidRPr="00AE760C">
        <w:rPr>
          <w:b/>
          <w:bCs/>
          <w:i/>
          <w:iCs/>
          <w:color w:val="000000"/>
        </w:rPr>
        <w:t>Жили-были буквы </w:t>
      </w:r>
      <w:r w:rsidR="006006A6" w:rsidRPr="00AE760C">
        <w:rPr>
          <w:b/>
          <w:i/>
          <w:iCs/>
          <w:color w:val="000000"/>
        </w:rPr>
        <w:t>(</w:t>
      </w:r>
      <w:r w:rsidR="00EF03B5">
        <w:rPr>
          <w:b/>
          <w:i/>
          <w:iCs/>
          <w:color w:val="000000"/>
        </w:rPr>
        <w:t>8</w:t>
      </w:r>
      <w:r w:rsidRPr="00AE760C">
        <w:rPr>
          <w:b/>
          <w:i/>
          <w:iCs/>
          <w:color w:val="000000"/>
        </w:rPr>
        <w:t xml:space="preserve"> ч)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color w:val="000000"/>
        </w:rPr>
        <w:t>      Стихи, рассказы и сказки, написанные В. Данько, И. Токмаковой, С. Черным, Ф. Кривиным, Т. Собакиным.</w:t>
      </w:r>
    </w:p>
    <w:p w:rsidR="00D86E6C" w:rsidRPr="00AE760C" w:rsidRDefault="00D86E6C" w:rsidP="00C01F09">
      <w:pPr>
        <w:ind w:left="426" w:hanging="426"/>
        <w:jc w:val="both"/>
        <w:rPr>
          <w:i/>
          <w:iCs/>
          <w:color w:val="000000"/>
        </w:rPr>
      </w:pPr>
      <w:r w:rsidRPr="00AE760C">
        <w:rPr>
          <w:b/>
          <w:bCs/>
          <w:i/>
          <w:iCs/>
          <w:color w:val="000000"/>
        </w:rPr>
        <w:t>Сказки, загадки, небылицы </w:t>
      </w:r>
      <w:r w:rsidR="006006A6" w:rsidRPr="00AE760C">
        <w:rPr>
          <w:b/>
          <w:i/>
          <w:iCs/>
          <w:color w:val="000000"/>
        </w:rPr>
        <w:t>(</w:t>
      </w:r>
      <w:r w:rsidR="00EF03B5">
        <w:rPr>
          <w:b/>
          <w:i/>
          <w:iCs/>
          <w:color w:val="000000"/>
        </w:rPr>
        <w:t>7</w:t>
      </w:r>
      <w:r w:rsidRPr="00AE760C">
        <w:rPr>
          <w:b/>
          <w:i/>
          <w:iCs/>
          <w:color w:val="000000"/>
        </w:rPr>
        <w:t xml:space="preserve"> ч)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color w:val="000000"/>
        </w:rPr>
        <w:t>      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D86E6C" w:rsidRPr="00AE760C" w:rsidRDefault="00D86E6C" w:rsidP="00C01F09">
      <w:pPr>
        <w:ind w:left="426" w:hanging="426"/>
        <w:jc w:val="both"/>
        <w:rPr>
          <w:i/>
          <w:iCs/>
          <w:color w:val="000000"/>
        </w:rPr>
      </w:pPr>
      <w:r w:rsidRPr="00AE760C">
        <w:rPr>
          <w:b/>
          <w:bCs/>
          <w:i/>
          <w:iCs/>
          <w:color w:val="000000"/>
        </w:rPr>
        <w:t>Апрель, апрель! Звенит капель </w:t>
      </w:r>
      <w:r w:rsidR="006006A6" w:rsidRPr="00AE760C">
        <w:rPr>
          <w:b/>
          <w:i/>
          <w:iCs/>
          <w:color w:val="000000"/>
        </w:rPr>
        <w:t>(</w:t>
      </w:r>
      <w:r w:rsidR="00EF03B5">
        <w:rPr>
          <w:b/>
          <w:i/>
          <w:iCs/>
          <w:color w:val="000000"/>
        </w:rPr>
        <w:t>5</w:t>
      </w:r>
      <w:r w:rsidRPr="00AE760C">
        <w:rPr>
          <w:b/>
          <w:i/>
          <w:iCs/>
          <w:color w:val="000000"/>
        </w:rPr>
        <w:t xml:space="preserve"> ч)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color w:val="000000"/>
        </w:rPr>
        <w:t>      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D86E6C" w:rsidRPr="00AE760C" w:rsidRDefault="00D86E6C" w:rsidP="00C01F09">
      <w:pPr>
        <w:ind w:left="426" w:hanging="426"/>
        <w:jc w:val="both"/>
        <w:rPr>
          <w:i/>
          <w:iCs/>
          <w:color w:val="000000"/>
        </w:rPr>
      </w:pPr>
      <w:r w:rsidRPr="00AE760C">
        <w:rPr>
          <w:b/>
          <w:bCs/>
          <w:i/>
          <w:iCs/>
          <w:color w:val="000000"/>
        </w:rPr>
        <w:t>И в шутку и всерьез</w:t>
      </w:r>
      <w:r w:rsidRPr="00AE760C">
        <w:rPr>
          <w:i/>
          <w:iCs/>
          <w:color w:val="000000"/>
        </w:rPr>
        <w:t> </w:t>
      </w:r>
      <w:r w:rsidR="006006A6" w:rsidRPr="00AE760C">
        <w:rPr>
          <w:b/>
          <w:i/>
          <w:iCs/>
          <w:color w:val="000000"/>
        </w:rPr>
        <w:t>(</w:t>
      </w:r>
      <w:r w:rsidR="00EF03B5">
        <w:rPr>
          <w:b/>
          <w:i/>
          <w:iCs/>
          <w:color w:val="000000"/>
        </w:rPr>
        <w:t xml:space="preserve">6 </w:t>
      </w:r>
      <w:r w:rsidRPr="00AE760C">
        <w:rPr>
          <w:b/>
          <w:i/>
          <w:iCs/>
          <w:color w:val="000000"/>
        </w:rPr>
        <w:t>ч)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color w:val="000000"/>
        </w:rPr>
        <w:t>      Произведения Н. Артюховой, О. Григорьева, И. Токмаковой, М. Пляцковского, К. Чуковского, Г. Кружкова, И. Пивоваровой.</w:t>
      </w:r>
    </w:p>
    <w:p w:rsidR="00D86E6C" w:rsidRPr="00AE760C" w:rsidRDefault="00D86E6C" w:rsidP="00C01F09">
      <w:pPr>
        <w:ind w:left="426" w:hanging="426"/>
        <w:jc w:val="both"/>
        <w:rPr>
          <w:i/>
          <w:iCs/>
          <w:color w:val="000000"/>
        </w:rPr>
      </w:pPr>
      <w:r w:rsidRPr="00AE760C">
        <w:rPr>
          <w:b/>
          <w:bCs/>
          <w:i/>
          <w:iCs/>
          <w:color w:val="000000"/>
        </w:rPr>
        <w:t>Я и мои друзья </w:t>
      </w:r>
      <w:r w:rsidRPr="00AE760C">
        <w:rPr>
          <w:b/>
          <w:i/>
          <w:iCs/>
          <w:color w:val="000000"/>
        </w:rPr>
        <w:t>(</w:t>
      </w:r>
      <w:r w:rsidR="00EF03B5">
        <w:rPr>
          <w:b/>
          <w:i/>
          <w:iCs/>
          <w:color w:val="000000"/>
        </w:rPr>
        <w:t>7</w:t>
      </w:r>
      <w:r w:rsidRPr="00AE760C">
        <w:rPr>
          <w:b/>
          <w:i/>
          <w:iCs/>
          <w:color w:val="000000"/>
        </w:rPr>
        <w:t xml:space="preserve"> ч)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color w:val="000000"/>
        </w:rPr>
        <w:t>      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D86E6C" w:rsidRPr="00AE760C" w:rsidRDefault="00D86E6C" w:rsidP="00C01F09">
      <w:pPr>
        <w:ind w:left="426" w:hanging="426"/>
        <w:jc w:val="both"/>
        <w:rPr>
          <w:i/>
          <w:iCs/>
          <w:color w:val="000000"/>
        </w:rPr>
      </w:pPr>
      <w:r w:rsidRPr="00AE760C">
        <w:rPr>
          <w:b/>
          <w:bCs/>
          <w:i/>
          <w:iCs/>
          <w:color w:val="000000"/>
        </w:rPr>
        <w:t>О братьях наших меньших </w:t>
      </w:r>
      <w:r w:rsidR="006006A6" w:rsidRPr="00AE760C">
        <w:rPr>
          <w:b/>
          <w:i/>
          <w:iCs/>
          <w:color w:val="000000"/>
        </w:rPr>
        <w:t>(</w:t>
      </w:r>
      <w:r w:rsidR="004D5A9B">
        <w:rPr>
          <w:b/>
          <w:i/>
          <w:iCs/>
          <w:color w:val="000000"/>
        </w:rPr>
        <w:t xml:space="preserve">7 </w:t>
      </w:r>
      <w:r w:rsidRPr="00AE760C">
        <w:rPr>
          <w:b/>
          <w:i/>
          <w:iCs/>
          <w:color w:val="000000"/>
        </w:rPr>
        <w:t>ч)</w:t>
      </w:r>
    </w:p>
    <w:p w:rsidR="00D86E6C" w:rsidRPr="00AE760C" w:rsidRDefault="00D86E6C" w:rsidP="00C01F09">
      <w:pPr>
        <w:ind w:left="426" w:hanging="426"/>
        <w:jc w:val="both"/>
        <w:rPr>
          <w:color w:val="000000"/>
        </w:rPr>
      </w:pPr>
      <w:r w:rsidRPr="00AE760C">
        <w:rPr>
          <w:color w:val="000000"/>
        </w:rPr>
        <w:t>      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D86E6C" w:rsidRPr="00AE760C" w:rsidRDefault="00D86E6C" w:rsidP="00AE760C">
      <w:pPr>
        <w:jc w:val="both"/>
        <w:rPr>
          <w:b/>
          <w:bCs/>
          <w:i/>
          <w:iCs/>
        </w:rPr>
      </w:pPr>
    </w:p>
    <w:p w:rsidR="00D86E6C" w:rsidRDefault="00997220" w:rsidP="00997220">
      <w:pPr>
        <w:jc w:val="center"/>
      </w:pPr>
      <w:r w:rsidRPr="005744C2">
        <w:rPr>
          <w:b/>
          <w:bCs/>
          <w:iCs/>
          <w:sz w:val="28"/>
          <w:szCs w:val="28"/>
        </w:rPr>
        <w:t xml:space="preserve">Требования к качеству </w:t>
      </w:r>
      <w:r w:rsidRPr="005744C2">
        <w:rPr>
          <w:b/>
          <w:bCs/>
          <w:iCs/>
          <w:spacing w:val="-1"/>
          <w:sz w:val="28"/>
          <w:szCs w:val="28"/>
        </w:rPr>
        <w:t>подготовки учащихся</w:t>
      </w:r>
      <w:r>
        <w:rPr>
          <w:b/>
          <w:bCs/>
          <w:iCs/>
          <w:spacing w:val="-1"/>
          <w:sz w:val="28"/>
          <w:szCs w:val="28"/>
        </w:rPr>
        <w:t xml:space="preserve"> 1 класса по </w:t>
      </w:r>
      <w:r w:rsidR="00DA048C">
        <w:rPr>
          <w:b/>
          <w:bCs/>
          <w:iCs/>
          <w:spacing w:val="-1"/>
          <w:sz w:val="28"/>
          <w:szCs w:val="28"/>
        </w:rPr>
        <w:t>литературному чтению</w:t>
      </w:r>
    </w:p>
    <w:p w:rsidR="00997220" w:rsidRPr="00997220" w:rsidRDefault="00997220" w:rsidP="00997220">
      <w:pPr>
        <w:jc w:val="center"/>
      </w:pPr>
    </w:p>
    <w:p w:rsidR="00D86E6C" w:rsidRPr="00AE760C" w:rsidRDefault="00D86E6C" w:rsidP="00AE760C">
      <w:pPr>
        <w:jc w:val="both"/>
      </w:pPr>
      <w:r w:rsidRPr="00AE760C">
        <w:rPr>
          <w:bCs/>
          <w:iCs/>
        </w:rPr>
        <w:t xml:space="preserve">В результате изучения предмета </w:t>
      </w:r>
      <w:r w:rsidRPr="00AE760C">
        <w:t>«Литературное чтение»  младшие школьники  должны будут  достичь  определённых результатов</w:t>
      </w:r>
    </w:p>
    <w:p w:rsidR="00D86E6C" w:rsidRPr="00AE760C" w:rsidRDefault="00D86E6C" w:rsidP="00AE760C">
      <w:pPr>
        <w:jc w:val="both"/>
      </w:pPr>
      <w:r w:rsidRPr="00AE760C">
        <w:rPr>
          <w:b/>
        </w:rPr>
        <w:t>Личностные</w:t>
      </w:r>
      <w:r w:rsidR="00C77E9A">
        <w:rPr>
          <w:b/>
        </w:rPr>
        <w:t xml:space="preserve"> УУД</w:t>
      </w:r>
      <w:r w:rsidRPr="00AE760C">
        <w:rPr>
          <w:b/>
        </w:rPr>
        <w:t>:</w:t>
      </w:r>
    </w:p>
    <w:p w:rsidR="00D86E6C" w:rsidRPr="00AE760C" w:rsidRDefault="00D86E6C" w:rsidP="00AE760C">
      <w:pPr>
        <w:jc w:val="both"/>
      </w:pPr>
      <w:r w:rsidRPr="00AE760C">
        <w:t>– оценивать поступки людей, жизненные ситуации с точки зрения общепринятых норм и ценност</w:t>
      </w:r>
      <w:r w:rsidR="00C77E9A">
        <w:t>ей; оценивать конкретные поступ</w:t>
      </w:r>
      <w:r w:rsidRPr="00AE760C">
        <w:t>ки как хорошие или плохие;</w:t>
      </w:r>
    </w:p>
    <w:p w:rsidR="00C77E9A" w:rsidRDefault="00D86E6C" w:rsidP="00AE760C">
      <w:pPr>
        <w:jc w:val="both"/>
      </w:pPr>
      <w:r w:rsidRPr="00AE760C">
        <w:lastRenderedPageBreak/>
        <w:t>– эмоционально «проживать» текст, выражать свои эмоции;</w:t>
      </w:r>
    </w:p>
    <w:p w:rsidR="00D86E6C" w:rsidRPr="00AE760C" w:rsidRDefault="00D86E6C" w:rsidP="00C77E9A">
      <w:pPr>
        <w:ind w:left="284"/>
        <w:jc w:val="both"/>
      </w:pPr>
      <w:r w:rsidRPr="00AE760C">
        <w:t>– понимать эмоции других людей, сочувствовать, сопереживать;</w:t>
      </w:r>
    </w:p>
    <w:p w:rsidR="00D86E6C" w:rsidRPr="00AE760C" w:rsidRDefault="00D86E6C" w:rsidP="00C77E9A">
      <w:pPr>
        <w:ind w:left="284"/>
        <w:jc w:val="both"/>
      </w:pPr>
      <w:r w:rsidRPr="00AE760C">
        <w:t>– высказывать сво</w:t>
      </w:r>
      <w:r w:rsidR="00C77E9A">
        <w:t>ё</w:t>
      </w:r>
      <w:r w:rsidRPr="00AE760C">
        <w:t xml:space="preserve"> отношение к героям прочитанных произведений, к их поступкам.</w:t>
      </w:r>
    </w:p>
    <w:p w:rsidR="00D86E6C" w:rsidRPr="00AE760C" w:rsidRDefault="00D86E6C" w:rsidP="00C77E9A">
      <w:pPr>
        <w:ind w:left="284"/>
        <w:jc w:val="both"/>
      </w:pPr>
      <w:r w:rsidRPr="00AE760C">
        <w:t>Средство достижения этих результатов – тексты литературных произведений, вопросы и задания к ним, тексты авторов учебника</w:t>
      </w:r>
    </w:p>
    <w:p w:rsidR="00C77E9A" w:rsidRDefault="00C77E9A" w:rsidP="00AE760C">
      <w:pPr>
        <w:jc w:val="both"/>
      </w:pPr>
    </w:p>
    <w:p w:rsidR="00D86E6C" w:rsidRPr="00AE760C" w:rsidRDefault="00D86E6C" w:rsidP="00AE760C">
      <w:pPr>
        <w:jc w:val="both"/>
        <w:rPr>
          <w:b/>
        </w:rPr>
      </w:pPr>
      <w:r w:rsidRPr="00AE760C">
        <w:rPr>
          <w:b/>
        </w:rPr>
        <w:t>Метапредметными результатами изучения курса «Литературное чтение» является</w:t>
      </w:r>
      <w:r w:rsidR="00C77E9A">
        <w:rPr>
          <w:b/>
        </w:rPr>
        <w:t>:</w:t>
      </w:r>
    </w:p>
    <w:p w:rsidR="00D86E6C" w:rsidRPr="00C77E9A" w:rsidRDefault="00D86E6C" w:rsidP="00C77E9A">
      <w:pPr>
        <w:pStyle w:val="a4"/>
        <w:numPr>
          <w:ilvl w:val="0"/>
          <w:numId w:val="93"/>
        </w:numPr>
        <w:spacing w:after="0"/>
        <w:jc w:val="both"/>
        <w:rPr>
          <w:b/>
          <w:sz w:val="24"/>
        </w:rPr>
      </w:pPr>
      <w:r w:rsidRPr="00C77E9A">
        <w:rPr>
          <w:b/>
          <w:sz w:val="24"/>
        </w:rPr>
        <w:t>Регулятивные УУД:</w:t>
      </w:r>
    </w:p>
    <w:p w:rsidR="00D86E6C" w:rsidRPr="00AE760C" w:rsidRDefault="00D86E6C" w:rsidP="00C77E9A">
      <w:pPr>
        <w:ind w:left="284"/>
        <w:jc w:val="both"/>
      </w:pPr>
      <w:r w:rsidRPr="00AE760C">
        <w:t>– определять и формировать цель деятельности на уроке с помощью учителя;</w:t>
      </w:r>
    </w:p>
    <w:p w:rsidR="00D86E6C" w:rsidRPr="00AE760C" w:rsidRDefault="00D86E6C" w:rsidP="00C77E9A">
      <w:pPr>
        <w:ind w:left="284"/>
        <w:jc w:val="both"/>
      </w:pPr>
      <w:r w:rsidRPr="00AE760C">
        <w:t>– проговаривать последовательность действий на уроке;</w:t>
      </w:r>
    </w:p>
    <w:p w:rsidR="00D86E6C" w:rsidRPr="00AE760C" w:rsidRDefault="00D86E6C" w:rsidP="00C77E9A">
      <w:pPr>
        <w:ind w:left="284"/>
        <w:jc w:val="both"/>
      </w:pPr>
      <w:r w:rsidRPr="00AE760C">
        <w:t>– учиться высказывать своѐ предположение (версию) на основе работы с иллюстрацией учебника;</w:t>
      </w:r>
    </w:p>
    <w:p w:rsidR="00D86E6C" w:rsidRPr="00AE760C" w:rsidRDefault="00D86E6C" w:rsidP="00C77E9A">
      <w:pPr>
        <w:ind w:left="284"/>
        <w:jc w:val="both"/>
      </w:pPr>
      <w:r w:rsidRPr="00AE760C">
        <w:t>– учиться работать по предложенному учителем плану</w:t>
      </w:r>
    </w:p>
    <w:p w:rsidR="00D86E6C" w:rsidRDefault="00D86E6C" w:rsidP="00C77E9A">
      <w:pPr>
        <w:ind w:left="284"/>
        <w:jc w:val="both"/>
      </w:pPr>
      <w:r w:rsidRPr="00AE760C">
        <w:t>Средством формирования регулятивных УУД служит технология продуктивного чтения.</w:t>
      </w:r>
    </w:p>
    <w:p w:rsidR="00C77E9A" w:rsidRPr="00AE760C" w:rsidRDefault="00C77E9A" w:rsidP="00C77E9A">
      <w:pPr>
        <w:ind w:left="284"/>
        <w:jc w:val="both"/>
      </w:pPr>
    </w:p>
    <w:p w:rsidR="00D86E6C" w:rsidRPr="00C77E9A" w:rsidRDefault="00D86E6C" w:rsidP="00C77E9A">
      <w:pPr>
        <w:pStyle w:val="a4"/>
        <w:numPr>
          <w:ilvl w:val="0"/>
          <w:numId w:val="93"/>
        </w:numPr>
        <w:spacing w:after="0"/>
        <w:jc w:val="both"/>
        <w:rPr>
          <w:sz w:val="24"/>
        </w:rPr>
      </w:pPr>
      <w:r w:rsidRPr="00C77E9A">
        <w:rPr>
          <w:b/>
          <w:sz w:val="24"/>
        </w:rPr>
        <w:t>Познавательные УУД</w:t>
      </w:r>
      <w:r w:rsidRPr="00C77E9A">
        <w:rPr>
          <w:sz w:val="24"/>
        </w:rPr>
        <w:t>:</w:t>
      </w:r>
    </w:p>
    <w:p w:rsidR="00D86E6C" w:rsidRPr="00AE760C" w:rsidRDefault="00D86E6C" w:rsidP="00C77E9A">
      <w:pPr>
        <w:ind w:left="284"/>
        <w:jc w:val="both"/>
      </w:pPr>
      <w:r w:rsidRPr="00AE760C">
        <w:t>– ориентироваться в учебнике (на развороте, в оглавлении, в условных обозначениях);</w:t>
      </w:r>
    </w:p>
    <w:p w:rsidR="00D86E6C" w:rsidRPr="00AE760C" w:rsidRDefault="00D86E6C" w:rsidP="00C77E9A">
      <w:pPr>
        <w:ind w:left="284"/>
        <w:jc w:val="both"/>
      </w:pPr>
      <w:r w:rsidRPr="00AE760C">
        <w:t>– находить ответы на вопросы в тексте, иллюстрациях;</w:t>
      </w:r>
    </w:p>
    <w:p w:rsidR="00D86E6C" w:rsidRPr="00AE760C" w:rsidRDefault="00D86E6C" w:rsidP="00C77E9A">
      <w:pPr>
        <w:ind w:left="284"/>
        <w:jc w:val="both"/>
      </w:pPr>
      <w:r w:rsidRPr="00AE760C">
        <w:t>– делать выводы в результате совместной работы класса и учителя;</w:t>
      </w:r>
    </w:p>
    <w:p w:rsidR="00D86E6C" w:rsidRPr="00AE760C" w:rsidRDefault="00D86E6C" w:rsidP="00C77E9A">
      <w:pPr>
        <w:ind w:left="284"/>
        <w:jc w:val="both"/>
      </w:pPr>
      <w:r w:rsidRPr="00AE760C">
        <w:t>– преобразовывать информацию из одной формы в другую: подробно пересказывать небольшие тексты.</w:t>
      </w:r>
    </w:p>
    <w:p w:rsidR="00D86E6C" w:rsidRPr="00AE760C" w:rsidRDefault="00D86E6C" w:rsidP="00C77E9A">
      <w:pPr>
        <w:ind w:left="284"/>
        <w:jc w:val="both"/>
      </w:pPr>
      <w:r w:rsidRPr="00AE760C">
        <w:t>Средством формирования познавательных УУД служат тексты учебника и его методический аппарат, обеспечивающие 1-ю линию</w:t>
      </w:r>
    </w:p>
    <w:p w:rsidR="00D86E6C" w:rsidRDefault="00D86E6C" w:rsidP="00C77E9A">
      <w:pPr>
        <w:ind w:left="284"/>
        <w:jc w:val="both"/>
      </w:pPr>
      <w:r w:rsidRPr="00AE760C">
        <w:t>развития – формирование функциональной грамотности (первичных навыков работы с информацией).</w:t>
      </w:r>
    </w:p>
    <w:p w:rsidR="00C77E9A" w:rsidRPr="00AE760C" w:rsidRDefault="00C77E9A" w:rsidP="00AE760C">
      <w:pPr>
        <w:jc w:val="both"/>
      </w:pPr>
    </w:p>
    <w:p w:rsidR="00D86E6C" w:rsidRPr="00C77E9A" w:rsidRDefault="00D86E6C" w:rsidP="00C77E9A">
      <w:pPr>
        <w:pStyle w:val="a4"/>
        <w:numPr>
          <w:ilvl w:val="0"/>
          <w:numId w:val="93"/>
        </w:numPr>
        <w:spacing w:after="0"/>
        <w:jc w:val="both"/>
        <w:rPr>
          <w:b/>
          <w:sz w:val="24"/>
        </w:rPr>
      </w:pPr>
      <w:r w:rsidRPr="00C77E9A">
        <w:rPr>
          <w:b/>
          <w:sz w:val="24"/>
        </w:rPr>
        <w:t>Коммуникативные УУД:</w:t>
      </w:r>
    </w:p>
    <w:p w:rsidR="00D86E6C" w:rsidRPr="00AE760C" w:rsidRDefault="00D86E6C" w:rsidP="00C77E9A">
      <w:pPr>
        <w:ind w:left="284"/>
        <w:jc w:val="both"/>
      </w:pPr>
      <w:r w:rsidRPr="00AE760C">
        <w:t>– оформлять свои мысли в устной и письменной форме (на уровне</w:t>
      </w:r>
      <w:r w:rsidR="006837BB" w:rsidRPr="00AE760C">
        <w:t xml:space="preserve"> </w:t>
      </w:r>
      <w:r w:rsidRPr="00AE760C">
        <w:t>предложения или небольшого текста);</w:t>
      </w:r>
    </w:p>
    <w:p w:rsidR="00D86E6C" w:rsidRPr="00AE760C" w:rsidRDefault="00D86E6C" w:rsidP="00C77E9A">
      <w:pPr>
        <w:ind w:left="284"/>
        <w:jc w:val="both"/>
      </w:pPr>
      <w:r w:rsidRPr="00AE760C">
        <w:t>– слушать и понимать речь других;</w:t>
      </w:r>
    </w:p>
    <w:p w:rsidR="00D86E6C" w:rsidRPr="00AE760C" w:rsidRDefault="00D86E6C" w:rsidP="00C77E9A">
      <w:pPr>
        <w:ind w:left="284"/>
        <w:jc w:val="both"/>
      </w:pPr>
      <w:r w:rsidRPr="00AE760C">
        <w:t>– выразительно читать и пересказывать текст;</w:t>
      </w:r>
    </w:p>
    <w:p w:rsidR="00D86E6C" w:rsidRPr="00AE760C" w:rsidRDefault="00D86E6C" w:rsidP="00C77E9A">
      <w:pPr>
        <w:ind w:left="284"/>
        <w:jc w:val="both"/>
      </w:pPr>
      <w:r w:rsidRPr="00AE760C">
        <w:t>– договариваться с одноклассниками совместно с учителем о правилах поведения и общения и следовать им;</w:t>
      </w:r>
    </w:p>
    <w:p w:rsidR="00D86E6C" w:rsidRPr="00AE760C" w:rsidRDefault="00D86E6C" w:rsidP="00C77E9A">
      <w:pPr>
        <w:ind w:left="284"/>
        <w:jc w:val="both"/>
      </w:pPr>
      <w:r w:rsidRPr="00AE760C">
        <w:t>– учиться работать в паре, группе; выполнять различные роли (лидера исполнителя).</w:t>
      </w:r>
    </w:p>
    <w:p w:rsidR="00C77E9A" w:rsidRDefault="00C77E9A" w:rsidP="00AE760C">
      <w:pPr>
        <w:jc w:val="both"/>
        <w:rPr>
          <w:b/>
        </w:rPr>
      </w:pPr>
    </w:p>
    <w:p w:rsidR="00D86E6C" w:rsidRPr="00AE760C" w:rsidRDefault="00D86E6C" w:rsidP="00AE760C">
      <w:pPr>
        <w:jc w:val="both"/>
        <w:rPr>
          <w:b/>
        </w:rPr>
      </w:pPr>
      <w:r w:rsidRPr="00AE760C">
        <w:rPr>
          <w:b/>
        </w:rPr>
        <w:t>Предметные результаты изучения курса «Литературное чтение»</w:t>
      </w:r>
      <w:r w:rsidR="00C77E9A">
        <w:rPr>
          <w:b/>
        </w:rPr>
        <w:t xml:space="preserve">: </w:t>
      </w:r>
    </w:p>
    <w:p w:rsidR="00D86E6C" w:rsidRPr="00AE760C" w:rsidRDefault="00D86E6C" w:rsidP="00C77E9A">
      <w:pPr>
        <w:shd w:val="clear" w:color="auto" w:fill="FFFFFF"/>
        <w:ind w:left="284"/>
        <w:jc w:val="both"/>
        <w:rPr>
          <w:b/>
        </w:rPr>
      </w:pPr>
      <w:r w:rsidRPr="00AE760C">
        <w:rPr>
          <w:b/>
          <w:color w:val="000000"/>
          <w:spacing w:val="-7"/>
        </w:rPr>
        <w:t>Обучающийся с помощью учителя научится</w:t>
      </w:r>
      <w:r w:rsidR="00C77E9A">
        <w:rPr>
          <w:b/>
          <w:color w:val="000000"/>
          <w:spacing w:val="-7"/>
        </w:rPr>
        <w:t>:</w:t>
      </w:r>
      <w:r w:rsidRPr="00AE760C">
        <w:rPr>
          <w:b/>
          <w:color w:val="000000"/>
          <w:spacing w:val="-7"/>
        </w:rPr>
        <w:t xml:space="preserve"> </w:t>
      </w:r>
    </w:p>
    <w:p w:rsidR="00DE2DB4" w:rsidRPr="00AE760C" w:rsidRDefault="00C77E9A" w:rsidP="00C77E9A">
      <w:pPr>
        <w:shd w:val="clear" w:color="auto" w:fill="FFFFFF"/>
        <w:spacing w:before="10"/>
        <w:ind w:left="284"/>
        <w:jc w:val="both"/>
      </w:pPr>
      <w:r>
        <w:t>- ч</w:t>
      </w:r>
      <w:r w:rsidR="006006A6" w:rsidRPr="00AE760C">
        <w:t>итать целыми словами с элементами слогового чтения трудных слов</w:t>
      </w:r>
    </w:p>
    <w:p w:rsidR="006006A6" w:rsidRPr="00AE760C" w:rsidRDefault="00C77E9A" w:rsidP="00C77E9A">
      <w:pPr>
        <w:shd w:val="clear" w:color="auto" w:fill="FFFFFF"/>
        <w:spacing w:before="10"/>
        <w:ind w:left="284"/>
        <w:jc w:val="both"/>
      </w:pPr>
      <w:r>
        <w:t>- о</w:t>
      </w:r>
      <w:r w:rsidR="006006A6" w:rsidRPr="00AE760C">
        <w:t>ценивать поступки людей, жизненные ситуации с точки зрения общепринятых норм и ценностей</w:t>
      </w:r>
    </w:p>
    <w:p w:rsidR="00F35D13" w:rsidRPr="00C77E9A" w:rsidRDefault="00C77E9A" w:rsidP="00C77E9A">
      <w:pPr>
        <w:shd w:val="clear" w:color="auto" w:fill="FFFFFF"/>
        <w:spacing w:before="10"/>
        <w:ind w:left="284"/>
        <w:jc w:val="both"/>
      </w:pPr>
      <w:r>
        <w:t>- э</w:t>
      </w:r>
      <w:r w:rsidR="006006A6" w:rsidRPr="00AE760C">
        <w:t>моционально «проживать» текст</w:t>
      </w:r>
      <w:r>
        <w:t xml:space="preserve">, </w:t>
      </w:r>
      <w:r w:rsidR="00F35D13" w:rsidRPr="00AE760C">
        <w:rPr>
          <w:color w:val="000000"/>
          <w:spacing w:val="-1"/>
        </w:rPr>
        <w:t>понимать эмоции других людей, сочувствовать, сопереживать;</w:t>
      </w:r>
    </w:p>
    <w:p w:rsidR="00C77E9A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F35D13" w:rsidRPr="00AE760C">
        <w:rPr>
          <w:color w:val="000000"/>
          <w:spacing w:val="-1"/>
        </w:rPr>
        <w:t>высказывать своё отношение к героям прочитанных про</w:t>
      </w:r>
      <w:r>
        <w:rPr>
          <w:color w:val="000000"/>
          <w:spacing w:val="-1"/>
        </w:rPr>
        <w:t>изведений, к их поступкам.</w:t>
      </w:r>
    </w:p>
    <w:p w:rsidR="00F35D13" w:rsidRPr="00AE760C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  <w:spacing w:val="-1"/>
        </w:rPr>
        <w:lastRenderedPageBreak/>
        <w:t xml:space="preserve">- </w:t>
      </w:r>
      <w:r w:rsidR="00F35D13" w:rsidRPr="00AE760C">
        <w:rPr>
          <w:color w:val="000000"/>
          <w:spacing w:val="-1"/>
        </w:rPr>
        <w:t>осмысленно, правильно читать целыми словами;</w:t>
      </w:r>
    </w:p>
    <w:p w:rsidR="00F35D13" w:rsidRPr="00AE760C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  <w:spacing w:val="-1"/>
        </w:rPr>
        <w:t xml:space="preserve">    - </w:t>
      </w:r>
      <w:r w:rsidR="00F35D13" w:rsidRPr="00AE760C">
        <w:rPr>
          <w:color w:val="000000"/>
          <w:spacing w:val="-1"/>
        </w:rPr>
        <w:t>отвечать на вопросы учителя по содержанию прочитанного;</w:t>
      </w:r>
    </w:p>
    <w:p w:rsidR="00C77E9A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t xml:space="preserve">    - </w:t>
      </w:r>
      <w:r w:rsidR="00F35D13" w:rsidRPr="00AE760C">
        <w:rPr>
          <w:color w:val="000000"/>
          <w:spacing w:val="-1"/>
        </w:rPr>
        <w:t>подробно пересказывать текст;</w:t>
      </w:r>
    </w:p>
    <w:p w:rsidR="00C77E9A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    - </w:t>
      </w:r>
      <w:r w:rsidR="00F35D13" w:rsidRPr="00AE760C">
        <w:rPr>
          <w:color w:val="000000"/>
          <w:spacing w:val="-1"/>
        </w:rPr>
        <w:t>составлять устный рассказ по картинке;</w:t>
      </w:r>
    </w:p>
    <w:p w:rsidR="00C77E9A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    - </w:t>
      </w:r>
      <w:r w:rsidR="00F35D13" w:rsidRPr="00AE760C">
        <w:rPr>
          <w:color w:val="000000"/>
          <w:spacing w:val="-1"/>
        </w:rPr>
        <w:t>заучивать наизусть небольшие стихотворения;</w:t>
      </w:r>
    </w:p>
    <w:p w:rsidR="00C77E9A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</w:rPr>
        <w:t xml:space="preserve">    - </w:t>
      </w:r>
      <w:r w:rsidR="00F35D13" w:rsidRPr="00AE760C">
        <w:rPr>
          <w:color w:val="000000"/>
          <w:spacing w:val="-1"/>
        </w:rPr>
        <w:t>соотносить автора, название и ге</w:t>
      </w:r>
      <w:r>
        <w:rPr>
          <w:color w:val="000000"/>
          <w:spacing w:val="-1"/>
        </w:rPr>
        <w:t>роев прочитанных произведений;</w:t>
      </w:r>
    </w:p>
    <w:p w:rsidR="00F35D13" w:rsidRPr="00C77E9A" w:rsidRDefault="00C77E9A" w:rsidP="00C77E9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  <w:spacing w:val="-1"/>
        </w:rPr>
        <w:t xml:space="preserve">    - </w:t>
      </w:r>
      <w:r w:rsidR="00F35D13" w:rsidRPr="00AE760C">
        <w:rPr>
          <w:color w:val="000000"/>
          <w:spacing w:val="-1"/>
        </w:rPr>
        <w:t>различать рассказ и стихотворение.</w:t>
      </w:r>
    </w:p>
    <w:p w:rsidR="00C77E9A" w:rsidRDefault="00C77E9A" w:rsidP="00C77E9A">
      <w:pPr>
        <w:shd w:val="clear" w:color="auto" w:fill="FFFFFF"/>
        <w:ind w:left="284" w:right="1843" w:hanging="230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</w:t>
      </w:r>
      <w:r w:rsidR="00F35D13" w:rsidRPr="00AE760C">
        <w:rPr>
          <w:b/>
          <w:bCs/>
          <w:color w:val="000000"/>
          <w:spacing w:val="-1"/>
        </w:rPr>
        <w:t xml:space="preserve">Обучающие получат возможность научиться: </w:t>
      </w:r>
    </w:p>
    <w:p w:rsidR="00C77E9A" w:rsidRDefault="00C77E9A" w:rsidP="00C77E9A">
      <w:pPr>
        <w:shd w:val="clear" w:color="auto" w:fill="FFFFFF"/>
        <w:ind w:left="284" w:right="1843" w:hanging="2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- </w:t>
      </w:r>
      <w:r w:rsidR="00F35D13" w:rsidRPr="00AE760C">
        <w:rPr>
          <w:color w:val="000000"/>
          <w:spacing w:val="-1"/>
        </w:rPr>
        <w:t xml:space="preserve">осмысленно, правильно читать целыми словами; </w:t>
      </w:r>
    </w:p>
    <w:p w:rsidR="00C77E9A" w:rsidRDefault="00C77E9A" w:rsidP="00C77E9A">
      <w:pPr>
        <w:shd w:val="clear" w:color="auto" w:fill="FFFFFF"/>
        <w:ind w:left="284" w:right="1843" w:hanging="2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      -</w:t>
      </w:r>
      <w:r>
        <w:rPr>
          <w:color w:val="000000"/>
        </w:rPr>
        <w:t xml:space="preserve"> </w:t>
      </w:r>
      <w:r w:rsidR="00F35D13" w:rsidRPr="00AE760C">
        <w:rPr>
          <w:color w:val="000000"/>
        </w:rPr>
        <w:t xml:space="preserve">отвечать на вопросы учителя по содержанию прочитанного; </w:t>
      </w:r>
    </w:p>
    <w:p w:rsidR="00C77E9A" w:rsidRDefault="00C77E9A" w:rsidP="00C77E9A">
      <w:pPr>
        <w:shd w:val="clear" w:color="auto" w:fill="FFFFFF"/>
        <w:ind w:left="284" w:right="1843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-</w:t>
      </w:r>
      <w:r>
        <w:rPr>
          <w:color w:val="000000"/>
          <w:spacing w:val="-1"/>
        </w:rPr>
        <w:t xml:space="preserve"> </w:t>
      </w:r>
      <w:r w:rsidR="00F35D13" w:rsidRPr="00AE760C">
        <w:rPr>
          <w:color w:val="000000"/>
          <w:spacing w:val="-1"/>
        </w:rPr>
        <w:t xml:space="preserve">подробно пересказывать текст; </w:t>
      </w:r>
    </w:p>
    <w:p w:rsidR="00C77E9A" w:rsidRDefault="00C77E9A" w:rsidP="00C77E9A">
      <w:pPr>
        <w:shd w:val="clear" w:color="auto" w:fill="FFFFFF"/>
        <w:ind w:left="284" w:right="184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- </w:t>
      </w:r>
      <w:r w:rsidR="00F35D13" w:rsidRPr="00AE760C">
        <w:rPr>
          <w:color w:val="000000"/>
          <w:spacing w:val="-1"/>
        </w:rPr>
        <w:t xml:space="preserve">составлять устный рассказ по картинке; </w:t>
      </w:r>
    </w:p>
    <w:p w:rsidR="00C77E9A" w:rsidRDefault="00C77E9A" w:rsidP="00C77E9A">
      <w:pPr>
        <w:shd w:val="clear" w:color="auto" w:fill="FFFFFF"/>
        <w:ind w:left="284" w:right="184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- </w:t>
      </w:r>
      <w:r w:rsidR="00F35D13" w:rsidRPr="00AE760C">
        <w:rPr>
          <w:color w:val="000000"/>
          <w:spacing w:val="-1"/>
        </w:rPr>
        <w:t xml:space="preserve">заучивать наизусть небольшие стихотворения; </w:t>
      </w:r>
    </w:p>
    <w:p w:rsidR="00C77E9A" w:rsidRDefault="00C77E9A" w:rsidP="00C77E9A">
      <w:pPr>
        <w:shd w:val="clear" w:color="auto" w:fill="FFFFFF"/>
        <w:ind w:left="284" w:right="184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- </w:t>
      </w:r>
      <w:r w:rsidR="00F35D13" w:rsidRPr="00AE760C">
        <w:rPr>
          <w:color w:val="000000"/>
          <w:spacing w:val="-1"/>
        </w:rPr>
        <w:t xml:space="preserve">соотносить автора, название и героев прочитанных произведений; </w:t>
      </w:r>
    </w:p>
    <w:p w:rsidR="00F35D13" w:rsidRPr="00AE760C" w:rsidRDefault="00C77E9A" w:rsidP="00C77E9A">
      <w:pPr>
        <w:shd w:val="clear" w:color="auto" w:fill="FFFFFF"/>
        <w:ind w:left="284" w:right="1843"/>
        <w:jc w:val="both"/>
      </w:pPr>
      <w:r>
        <w:rPr>
          <w:color w:val="000000"/>
          <w:spacing w:val="-1"/>
        </w:rPr>
        <w:t xml:space="preserve">  - </w:t>
      </w:r>
      <w:r w:rsidR="00F35D13" w:rsidRPr="00AE760C">
        <w:rPr>
          <w:color w:val="000000"/>
          <w:spacing w:val="-1"/>
        </w:rPr>
        <w:t>различать рассказ и стихотворение.</w:t>
      </w:r>
    </w:p>
    <w:p w:rsidR="00F35D13" w:rsidRPr="00AE760C" w:rsidRDefault="00F35D13" w:rsidP="00AE760C">
      <w:pPr>
        <w:shd w:val="clear" w:color="auto" w:fill="FFFFFF"/>
        <w:spacing w:before="10"/>
        <w:ind w:left="10"/>
        <w:jc w:val="both"/>
      </w:pPr>
    </w:p>
    <w:p w:rsidR="00F35D13" w:rsidRPr="00AE760C" w:rsidRDefault="00F35D13" w:rsidP="00AE760C">
      <w:pPr>
        <w:shd w:val="clear" w:color="auto" w:fill="FFFFFF"/>
        <w:spacing w:before="10"/>
        <w:ind w:left="10"/>
        <w:jc w:val="both"/>
      </w:pPr>
    </w:p>
    <w:p w:rsidR="00F35D13" w:rsidRPr="00AE760C" w:rsidRDefault="00F35D13" w:rsidP="00AE760C">
      <w:pPr>
        <w:shd w:val="clear" w:color="auto" w:fill="FFFFFF"/>
        <w:spacing w:before="10"/>
        <w:ind w:left="10"/>
        <w:jc w:val="both"/>
      </w:pPr>
    </w:p>
    <w:p w:rsidR="00F35D13" w:rsidRPr="00AE760C" w:rsidRDefault="00F35D13" w:rsidP="00AE760C">
      <w:pPr>
        <w:shd w:val="clear" w:color="auto" w:fill="FFFFFF"/>
        <w:spacing w:before="10"/>
        <w:ind w:left="10"/>
        <w:jc w:val="both"/>
      </w:pPr>
    </w:p>
    <w:p w:rsidR="00F35D13" w:rsidRPr="00AE760C" w:rsidRDefault="00F35D13" w:rsidP="00AE760C">
      <w:pPr>
        <w:shd w:val="clear" w:color="auto" w:fill="FFFFFF"/>
        <w:spacing w:before="10"/>
        <w:ind w:left="10"/>
        <w:jc w:val="both"/>
      </w:pPr>
    </w:p>
    <w:p w:rsidR="00F35D13" w:rsidRDefault="00F35D13" w:rsidP="00DE2DB4">
      <w:pPr>
        <w:shd w:val="clear" w:color="auto" w:fill="FFFFFF"/>
        <w:spacing w:before="10" w:line="278" w:lineRule="exact"/>
        <w:ind w:left="10"/>
      </w:pPr>
    </w:p>
    <w:p w:rsidR="00F35D13" w:rsidRPr="00E162B7" w:rsidRDefault="00F35D13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6837BB" w:rsidRPr="00E162B7" w:rsidRDefault="006837BB" w:rsidP="00DE2DB4">
      <w:pPr>
        <w:shd w:val="clear" w:color="auto" w:fill="FFFFFF"/>
        <w:spacing w:before="10" w:line="278" w:lineRule="exact"/>
        <w:ind w:left="10"/>
      </w:pPr>
    </w:p>
    <w:p w:rsidR="007817DD" w:rsidRDefault="007817DD" w:rsidP="007817DD"/>
    <w:p w:rsidR="00D86E6C" w:rsidRDefault="00D86E6C" w:rsidP="007817DD">
      <w:r>
        <w:rPr>
          <w:b/>
          <w:sz w:val="28"/>
          <w:szCs w:val="28"/>
        </w:rPr>
        <w:t xml:space="preserve">           </w:t>
      </w:r>
    </w:p>
    <w:p w:rsidR="00CE692C" w:rsidRDefault="006837BB" w:rsidP="006837B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</w:t>
      </w:r>
    </w:p>
    <w:p w:rsidR="00CE692C" w:rsidRDefault="00CE692C" w:rsidP="00DA048C">
      <w:pPr>
        <w:rPr>
          <w:b/>
          <w:sz w:val="28"/>
        </w:rPr>
      </w:pPr>
    </w:p>
    <w:p w:rsidR="006837BB" w:rsidRPr="00C44F78" w:rsidRDefault="006837BB" w:rsidP="006837BB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Pr="00C44F78">
        <w:rPr>
          <w:b/>
          <w:sz w:val="28"/>
          <w:szCs w:val="28"/>
        </w:rPr>
        <w:t xml:space="preserve">Календарно – тематическое планирование по </w:t>
      </w:r>
      <w:r>
        <w:rPr>
          <w:b/>
          <w:sz w:val="28"/>
          <w:szCs w:val="28"/>
        </w:rPr>
        <w:t>литературному чтению</w:t>
      </w:r>
      <w:r w:rsidRPr="00C44F78">
        <w:rPr>
          <w:b/>
          <w:sz w:val="28"/>
          <w:szCs w:val="28"/>
        </w:rPr>
        <w:t xml:space="preserve"> УМК «Школа России»</w:t>
      </w:r>
    </w:p>
    <w:p w:rsidR="006837BB" w:rsidRPr="006837BB" w:rsidRDefault="006837BB" w:rsidP="006837BB">
      <w:pPr>
        <w:tabs>
          <w:tab w:val="left" w:pos="1800"/>
        </w:tabs>
        <w:ind w:left="4140"/>
        <w:jc w:val="center"/>
      </w:pPr>
      <w:r w:rsidRPr="001276F7">
        <w:rPr>
          <w:szCs w:val="32"/>
        </w:rPr>
        <w:t>(</w:t>
      </w:r>
      <w:r>
        <w:t xml:space="preserve">4 </w:t>
      </w:r>
      <w:r w:rsidRPr="00C44F78">
        <w:t>час</w:t>
      </w:r>
      <w:r>
        <w:t>а</w:t>
      </w:r>
      <w:r w:rsidRPr="00C44F78">
        <w:t xml:space="preserve"> в неделю</w:t>
      </w:r>
      <w:r>
        <w:t xml:space="preserve"> – всего 40 часов</w:t>
      </w:r>
      <w:r w:rsidRPr="00C44F78">
        <w:t xml:space="preserve">)                              </w:t>
      </w:r>
      <w:r>
        <w:t xml:space="preserve">                   </w:t>
      </w:r>
      <w:r w:rsidRPr="00C44F78">
        <w:t xml:space="preserve"> автор: </w:t>
      </w:r>
      <w:r>
        <w:t>Л.Ф. Климанова</w:t>
      </w:r>
    </w:p>
    <w:p w:rsidR="00D86E6C" w:rsidRPr="00340939" w:rsidRDefault="00D86E6C" w:rsidP="00D86E6C">
      <w:pPr>
        <w:tabs>
          <w:tab w:val="left" w:pos="1800"/>
        </w:tabs>
        <w:rPr>
          <w:b/>
          <w:sz w:val="20"/>
          <w:szCs w:val="20"/>
        </w:rPr>
      </w:pPr>
    </w:p>
    <w:tbl>
      <w:tblPr>
        <w:tblStyle w:val="a3"/>
        <w:tblW w:w="15247" w:type="dxa"/>
        <w:tblLayout w:type="fixed"/>
        <w:tblLook w:val="01E0"/>
      </w:tblPr>
      <w:tblGrid>
        <w:gridCol w:w="534"/>
        <w:gridCol w:w="1194"/>
        <w:gridCol w:w="3058"/>
        <w:gridCol w:w="3402"/>
        <w:gridCol w:w="3260"/>
        <w:gridCol w:w="3799"/>
      </w:tblGrid>
      <w:tr w:rsidR="006837BB" w:rsidTr="006837BB">
        <w:tc>
          <w:tcPr>
            <w:tcW w:w="534" w:type="dxa"/>
            <w:vMerge w:val="restart"/>
          </w:tcPr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№</w:t>
            </w:r>
          </w:p>
        </w:tc>
        <w:tc>
          <w:tcPr>
            <w:tcW w:w="1194" w:type="dxa"/>
            <w:vMerge w:val="restart"/>
          </w:tcPr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Дата</w:t>
            </w:r>
          </w:p>
        </w:tc>
        <w:tc>
          <w:tcPr>
            <w:tcW w:w="3058" w:type="dxa"/>
            <w:vMerge w:val="restart"/>
          </w:tcPr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Тема урока</w:t>
            </w:r>
          </w:p>
        </w:tc>
        <w:tc>
          <w:tcPr>
            <w:tcW w:w="6662" w:type="dxa"/>
            <w:gridSpan w:val="2"/>
          </w:tcPr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Планируемые результаты</w:t>
            </w:r>
            <w:r w:rsidRPr="00F94450">
              <w:rPr>
                <w:b/>
                <w:lang w:val="en-US"/>
              </w:rPr>
              <w:t xml:space="preserve"> </w:t>
            </w:r>
            <w:r w:rsidRPr="00F94450">
              <w:rPr>
                <w:b/>
              </w:rPr>
              <w:t xml:space="preserve">обучения </w:t>
            </w:r>
          </w:p>
        </w:tc>
        <w:tc>
          <w:tcPr>
            <w:tcW w:w="3799" w:type="dxa"/>
            <w:vMerge w:val="restart"/>
          </w:tcPr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Возможные виды деятельности учащихся</w:t>
            </w:r>
          </w:p>
        </w:tc>
      </w:tr>
      <w:tr w:rsidR="006837BB" w:rsidTr="006837BB">
        <w:tc>
          <w:tcPr>
            <w:tcW w:w="534" w:type="dxa"/>
            <w:vMerge/>
          </w:tcPr>
          <w:p w:rsidR="006837BB" w:rsidRDefault="006837BB" w:rsidP="006837BB">
            <w:pPr>
              <w:tabs>
                <w:tab w:val="left" w:pos="1800"/>
              </w:tabs>
            </w:pPr>
          </w:p>
        </w:tc>
        <w:tc>
          <w:tcPr>
            <w:tcW w:w="1194" w:type="dxa"/>
            <w:vMerge/>
          </w:tcPr>
          <w:p w:rsidR="006837BB" w:rsidRDefault="006837BB" w:rsidP="006837BB">
            <w:pPr>
              <w:tabs>
                <w:tab w:val="left" w:pos="1800"/>
              </w:tabs>
            </w:pPr>
          </w:p>
        </w:tc>
        <w:tc>
          <w:tcPr>
            <w:tcW w:w="3058" w:type="dxa"/>
            <w:vMerge/>
          </w:tcPr>
          <w:p w:rsidR="006837BB" w:rsidRDefault="006837BB" w:rsidP="006837BB">
            <w:pPr>
              <w:tabs>
                <w:tab w:val="left" w:pos="1800"/>
              </w:tabs>
            </w:pPr>
          </w:p>
        </w:tc>
        <w:tc>
          <w:tcPr>
            <w:tcW w:w="3402" w:type="dxa"/>
          </w:tcPr>
          <w:p w:rsidR="006837BB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 xml:space="preserve">Освоение предметных знаний </w:t>
            </w:r>
          </w:p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(базовые понятия)</w:t>
            </w:r>
          </w:p>
        </w:tc>
        <w:tc>
          <w:tcPr>
            <w:tcW w:w="3260" w:type="dxa"/>
          </w:tcPr>
          <w:p w:rsidR="006837BB" w:rsidRPr="00F94450" w:rsidRDefault="006837BB" w:rsidP="006837BB">
            <w:pPr>
              <w:jc w:val="center"/>
              <w:rPr>
                <w:b/>
              </w:rPr>
            </w:pPr>
            <w:r w:rsidRPr="00F94450">
              <w:rPr>
                <w:b/>
              </w:rPr>
              <w:t>Универсальные учебные действия</w:t>
            </w:r>
          </w:p>
        </w:tc>
        <w:tc>
          <w:tcPr>
            <w:tcW w:w="3799" w:type="dxa"/>
            <w:vMerge/>
          </w:tcPr>
          <w:p w:rsidR="006837BB" w:rsidRDefault="006837BB" w:rsidP="006837BB">
            <w:pPr>
              <w:tabs>
                <w:tab w:val="left" w:pos="1800"/>
              </w:tabs>
            </w:pPr>
          </w:p>
        </w:tc>
      </w:tr>
      <w:tr w:rsidR="006837BB" w:rsidTr="00CE692C">
        <w:trPr>
          <w:trHeight w:val="162"/>
        </w:trPr>
        <w:tc>
          <w:tcPr>
            <w:tcW w:w="534" w:type="dxa"/>
          </w:tcPr>
          <w:p w:rsidR="006837BB" w:rsidRDefault="006837BB" w:rsidP="006837BB">
            <w:r>
              <w:t>1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Вводный урок</w:t>
            </w:r>
          </w:p>
        </w:tc>
        <w:tc>
          <w:tcPr>
            <w:tcW w:w="3402" w:type="dxa"/>
            <w:vMerge w:val="restart"/>
          </w:tcPr>
          <w:p w:rsidR="006837BB" w:rsidRPr="004F6838" w:rsidRDefault="006837BB" w:rsidP="00D86E6C">
            <w:r w:rsidRPr="004F6838">
              <w:t>Осознанное, выразительное чтение доступных по объёму и жанру произведений. Отработка правильного произношения и употребления слов.</w:t>
            </w:r>
          </w:p>
          <w:p w:rsidR="006837BB" w:rsidRPr="004F6838" w:rsidRDefault="006837BB" w:rsidP="00D86E6C">
            <w:r w:rsidRPr="004F6838">
              <w:t xml:space="preserve">Вдумчивое чтение целыми словами. </w:t>
            </w:r>
          </w:p>
          <w:p w:rsidR="006837BB" w:rsidRPr="004F6838" w:rsidRDefault="006837BB" w:rsidP="00D86E6C">
            <w:r w:rsidRPr="004F6838">
              <w:t>Лексическая работа.</w:t>
            </w:r>
          </w:p>
          <w:p w:rsidR="006837BB" w:rsidRPr="004F6838" w:rsidRDefault="006837BB" w:rsidP="00D86E6C">
            <w:r w:rsidRPr="004F6838">
              <w:t>Подбор пословиц, подходящих к содержанию стихотворений раздела, объяснение смысла пословиц.</w:t>
            </w:r>
          </w:p>
          <w:p w:rsidR="006837BB" w:rsidRPr="004F6838" w:rsidRDefault="006837BB" w:rsidP="00D86E6C"/>
        </w:tc>
        <w:tc>
          <w:tcPr>
            <w:tcW w:w="3260" w:type="dxa"/>
            <w:vMerge w:val="restart"/>
          </w:tcPr>
          <w:p w:rsidR="006837BB" w:rsidRPr="004F6838" w:rsidRDefault="006837BB" w:rsidP="00D86E6C">
            <w:r w:rsidRPr="004F6838">
              <w:rPr>
                <w:u w:val="single"/>
              </w:rPr>
              <w:t>Личностные:</w:t>
            </w:r>
            <w:r w:rsidRPr="004F6838">
              <w:t>выделение морально-этического содержаниясобытий и действий;построение системы нравственных ценностей.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Регулятивные:</w:t>
            </w:r>
          </w:p>
          <w:p w:rsidR="006837BB" w:rsidRPr="004F6838" w:rsidRDefault="006837BB" w:rsidP="00D86E6C">
            <w:r w:rsidRPr="004F6838">
              <w:t>- целеполагание;</w:t>
            </w:r>
          </w:p>
          <w:p w:rsidR="006837BB" w:rsidRPr="004F6838" w:rsidRDefault="006837BB" w:rsidP="00D86E6C">
            <w:r w:rsidRPr="004F6838">
              <w:t>- контроль своих действий;</w:t>
            </w:r>
          </w:p>
          <w:p w:rsidR="006837BB" w:rsidRPr="004F6838" w:rsidRDefault="006837BB" w:rsidP="00D86E6C">
            <w:r w:rsidRPr="004F6838">
              <w:t>- самооценка.</w:t>
            </w:r>
          </w:p>
          <w:p w:rsidR="006837BB" w:rsidRPr="004F6838" w:rsidRDefault="006837BB" w:rsidP="00D86E6C">
            <w:r w:rsidRPr="004F6838">
              <w:rPr>
                <w:u w:val="single"/>
              </w:rPr>
              <w:t>Познавательные:</w:t>
            </w:r>
            <w:r w:rsidRPr="004F6838">
              <w:t>-анализ объекта с выделением существенных и несущественных признаков.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Коммуникативные:</w:t>
            </w:r>
          </w:p>
          <w:p w:rsidR="006837BB" w:rsidRPr="004F6838" w:rsidRDefault="006837BB" w:rsidP="00D86E6C">
            <w:r w:rsidRPr="004F6838">
              <w:t>- построение речевых высказываний; - обмен мнениями;- сотрудничество.</w:t>
            </w:r>
          </w:p>
        </w:tc>
        <w:tc>
          <w:tcPr>
            <w:tcW w:w="3799" w:type="dxa"/>
          </w:tcPr>
          <w:p w:rsidR="006837BB" w:rsidRPr="004F6838" w:rsidRDefault="006837BB" w:rsidP="00D86E6C">
            <w:pPr>
              <w:rPr>
                <w:bCs/>
              </w:rPr>
            </w:pPr>
            <w:r w:rsidRPr="004F6838">
              <w:rPr>
                <w:bCs/>
              </w:rPr>
              <w:t>Знакомиться с новой учебной книгой; объяснять значения слов.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2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В.Данько «Загадочные буквы».</w:t>
            </w:r>
          </w:p>
        </w:tc>
        <w:tc>
          <w:tcPr>
            <w:tcW w:w="3402" w:type="dxa"/>
            <w:vMerge/>
          </w:tcPr>
          <w:p w:rsidR="006837BB" w:rsidRPr="004F6838" w:rsidRDefault="006837BB" w:rsidP="00D86E6C"/>
        </w:tc>
        <w:tc>
          <w:tcPr>
            <w:tcW w:w="3260" w:type="dxa"/>
            <w:vMerge/>
          </w:tcPr>
          <w:p w:rsidR="006837BB" w:rsidRPr="004F6838" w:rsidRDefault="006837BB" w:rsidP="00D86E6C">
            <w:pPr>
              <w:rPr>
                <w:u w:val="single"/>
              </w:rPr>
            </w:pPr>
          </w:p>
        </w:tc>
        <w:tc>
          <w:tcPr>
            <w:tcW w:w="3799" w:type="dxa"/>
          </w:tcPr>
          <w:p w:rsidR="006837BB" w:rsidRPr="004F6838" w:rsidRDefault="006837BB" w:rsidP="00D86E6C">
            <w:pPr>
              <w:rPr>
                <w:bCs/>
              </w:rPr>
            </w:pP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3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И Токмакова «Аля, Кляксович, и буква А».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Читать по ролям; отвечать на вопросы.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4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С. Черный «Живая азбука», Ф. Кривин «Почему А поется, а Б нет».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rPr>
                <w:bCs/>
              </w:rPr>
              <w:t>Отвечать на вопросы; комментировать чтение.</w:t>
            </w:r>
          </w:p>
        </w:tc>
      </w:tr>
      <w:tr w:rsidR="006837BB" w:rsidTr="00CF617C">
        <w:trPr>
          <w:trHeight w:val="1474"/>
        </w:trPr>
        <w:tc>
          <w:tcPr>
            <w:tcW w:w="534" w:type="dxa"/>
          </w:tcPr>
          <w:p w:rsidR="006837BB" w:rsidRDefault="006837BB" w:rsidP="006837BB">
            <w:r>
              <w:t>5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>Г. Сапгир «Про медведя», М. Бородицкая «Разговор с пчелой».</w:t>
            </w:r>
          </w:p>
          <w:p w:rsidR="006837BB" w:rsidRPr="005B4B78" w:rsidRDefault="006837BB" w:rsidP="00D86E6C">
            <w:r>
              <w:t>И Гамазкова «Кто как кричит?».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Комментировать чтение; выражать свое отношение к прочитанному.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6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С Маршак «Автобус номер двадцать шесть».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Самостоятельно читать; отвечать на вопросы.</w:t>
            </w:r>
          </w:p>
        </w:tc>
      </w:tr>
      <w:tr w:rsidR="006837BB" w:rsidTr="006837BB">
        <w:trPr>
          <w:trHeight w:val="385"/>
        </w:trPr>
        <w:tc>
          <w:tcPr>
            <w:tcW w:w="534" w:type="dxa"/>
          </w:tcPr>
          <w:p w:rsidR="006837BB" w:rsidRDefault="006837BB" w:rsidP="006837BB">
            <w:r>
              <w:t>7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Из старинных книг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Выразительно читать; выражать своё отношение к прочитанному.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8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Урок-обобщение по разделу «Жили-были буквы».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Выразительно, вдумчиво читать; отвечать на вопросы; описывать иллюстрацию.</w:t>
            </w:r>
          </w:p>
        </w:tc>
      </w:tr>
      <w:tr w:rsidR="006837BB" w:rsidTr="00CE692C">
        <w:trPr>
          <w:trHeight w:val="290"/>
        </w:trPr>
        <w:tc>
          <w:tcPr>
            <w:tcW w:w="534" w:type="dxa"/>
          </w:tcPr>
          <w:p w:rsidR="006837BB" w:rsidRDefault="006837BB" w:rsidP="006837BB">
            <w:r>
              <w:t>9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Е Чарушин «Теремок».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37BB" w:rsidRPr="004F6838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</w:pPr>
            <w:r w:rsidRPr="004F6838">
              <w:t xml:space="preserve">Восприятие на слух </w:t>
            </w:r>
            <w:r w:rsidRPr="004F6838">
              <w:br/>
              <w:t>и понимание художественных произведений разных жанров.</w:t>
            </w:r>
          </w:p>
          <w:p w:rsidR="006837BB" w:rsidRPr="004F6838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</w:pPr>
            <w:r w:rsidRPr="004F6838">
              <w:t xml:space="preserve">Упражнение в интонационно-выразительном чтении. Совершенствование навыка </w:t>
            </w:r>
            <w:r w:rsidRPr="004F6838">
              <w:lastRenderedPageBreak/>
              <w:t>смыслового чтения. Устное народное творчество. Небылицы, неслыхальщины, путаницы, их особенности, необычное.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837BB" w:rsidRPr="004F6838" w:rsidRDefault="006837BB" w:rsidP="00D86E6C">
            <w:r w:rsidRPr="004F6838">
              <w:rPr>
                <w:u w:val="single"/>
              </w:rPr>
              <w:lastRenderedPageBreak/>
              <w:t>Личностные:</w:t>
            </w:r>
            <w:r w:rsidRPr="004F6838">
              <w:t>нравственно-этическое оценивание событий и действий с точки зрения моральных норм.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Регулятивные:</w:t>
            </w:r>
          </w:p>
          <w:p w:rsidR="006837BB" w:rsidRPr="004F6838" w:rsidRDefault="006837BB" w:rsidP="00D86E6C">
            <w:r w:rsidRPr="004F6838">
              <w:t>- волевая саморегуляция;</w:t>
            </w:r>
          </w:p>
          <w:p w:rsidR="006837BB" w:rsidRPr="004F6838" w:rsidRDefault="006837BB" w:rsidP="00D86E6C">
            <w:r w:rsidRPr="004F6838">
              <w:lastRenderedPageBreak/>
              <w:t>- планирование своих действий.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Познавательные:</w:t>
            </w:r>
          </w:p>
          <w:p w:rsidR="006837BB" w:rsidRPr="004F6838" w:rsidRDefault="006837BB" w:rsidP="00D86E6C">
            <w:r w:rsidRPr="004F6838">
              <w:t>- синтез как составление целого из частей, в том числе с восполнением недостающих компонентов.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Коммуникативные:</w:t>
            </w:r>
          </w:p>
          <w:p w:rsidR="006837BB" w:rsidRPr="004F6838" w:rsidRDefault="006837BB" w:rsidP="00D86E6C">
            <w:r w:rsidRPr="004F6838">
              <w:t>- постановка вопросов;</w:t>
            </w:r>
          </w:p>
          <w:p w:rsidR="006837BB" w:rsidRPr="004F6838" w:rsidRDefault="006837BB" w:rsidP="00D86E6C">
            <w:r w:rsidRPr="004F6838">
              <w:t>- составление высказываний по теме произведения, выделение главного.</w:t>
            </w:r>
          </w:p>
        </w:tc>
        <w:tc>
          <w:tcPr>
            <w:tcW w:w="3799" w:type="dxa"/>
          </w:tcPr>
          <w:p w:rsidR="006837BB" w:rsidRPr="004F6838" w:rsidRDefault="006837BB" w:rsidP="00D86E6C">
            <w:r>
              <w:lastRenderedPageBreak/>
              <w:t>Выразительно ч</w:t>
            </w:r>
            <w:r w:rsidRPr="004F6838">
              <w:t>итать по ролям; отвечать на вопросы.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10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Русская народная сказка «Рукавичка».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Объяснять значение слов; осознанно читать.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11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>Загадки, песенки.</w:t>
            </w:r>
          </w:p>
          <w:p w:rsidR="00CE692C" w:rsidRPr="001468F3" w:rsidRDefault="00CE692C" w:rsidP="00D86E6C"/>
        </w:tc>
        <w:tc>
          <w:tcPr>
            <w:tcW w:w="3402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Отгадывать и сочинять загадки.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lastRenderedPageBreak/>
              <w:t>12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1468F3" w:rsidRDefault="006837BB" w:rsidP="00D86E6C">
            <w:r>
              <w:t>Потешки, небылицы, песенки из книги «Рифмы Матушки Гусыни».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>Выразит</w:t>
            </w:r>
            <w:r>
              <w:t>ельно читать</w:t>
            </w:r>
            <w:r w:rsidRPr="004F6838">
              <w:t>, доказывать, что это небылица</w:t>
            </w:r>
            <w:r>
              <w:t>или потешка.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lastRenderedPageBreak/>
              <w:t>13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>А.С. Пушкин отрывки из сказок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4F6838" w:rsidRDefault="006837BB" w:rsidP="00D86E6C">
            <w:pPr>
              <w:tabs>
                <w:tab w:val="left" w:pos="1800"/>
              </w:tabs>
            </w:pPr>
            <w:r w:rsidRPr="004F6838">
              <w:t>Работать над выразительным чтением стихотворений</w:t>
            </w:r>
          </w:p>
        </w:tc>
      </w:tr>
      <w:tr w:rsidR="006837BB" w:rsidTr="00CE692C">
        <w:trPr>
          <w:trHeight w:val="579"/>
        </w:trPr>
        <w:tc>
          <w:tcPr>
            <w:tcW w:w="534" w:type="dxa"/>
          </w:tcPr>
          <w:p w:rsidR="006837BB" w:rsidRDefault="006837BB" w:rsidP="006837BB">
            <w:r>
              <w:t>14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>Русская народная сказка «Петух и собака»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4F6838" w:rsidRDefault="006837BB" w:rsidP="00D86E6C">
            <w:pPr>
              <w:tabs>
                <w:tab w:val="left" w:pos="1800"/>
              </w:tabs>
            </w:pPr>
            <w:r w:rsidRPr="004F6838">
              <w:t>Читать текст самост</w:t>
            </w:r>
            <w:r>
              <w:t>оят-</w:t>
            </w:r>
            <w:r w:rsidRPr="004F6838">
              <w:t>но; объяснять значения слов; отвечать на вопросы.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15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>Из старинных книг.</w:t>
            </w:r>
          </w:p>
          <w:p w:rsidR="006837BB" w:rsidRPr="005955D3" w:rsidRDefault="006837BB" w:rsidP="00D86E6C">
            <w:r w:rsidRPr="005955D3">
              <w:t>Урок-обобщение «Узнай сказку»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6F5A00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6F5A00">
              <w:rPr>
                <w:sz w:val="22"/>
                <w:szCs w:val="22"/>
              </w:rPr>
              <w:t>Применять полученные знания на практике; отстаивать свою точку зрения.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16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5955D3" w:rsidRDefault="006837BB" w:rsidP="00D86E6C">
            <w:r>
              <w:t>А Плещеев «Сельская песенка», А Майков «Весна», «Ласточка примчалась».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37BB" w:rsidRPr="004F6838" w:rsidRDefault="006837BB" w:rsidP="00D86E6C">
            <w:r w:rsidRPr="004F6838">
              <w:t>Участие в диалоге при обсуждении прослушанного (прочитанного) произведения. Совершенствование навыка чтения целыми словами. Подробный пересказ текста. Смысловое чтение. Лексическая работа. Активизация словаря, автоматизация разных звуков.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837BB" w:rsidRPr="004F6838" w:rsidRDefault="006837BB" w:rsidP="00D86E6C">
            <w:r w:rsidRPr="004F6838">
              <w:rPr>
                <w:u w:val="single"/>
              </w:rPr>
              <w:t>Личностные:</w:t>
            </w:r>
            <w:r w:rsidRPr="004F6838">
              <w:t>ориентировка в моральной дилемме и осуществление личностного морального выбора.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Регулятивные:</w:t>
            </w:r>
          </w:p>
          <w:p w:rsidR="006837BB" w:rsidRDefault="006837BB" w:rsidP="00D86E6C">
            <w:r w:rsidRPr="004F6838">
              <w:t>- контроль и оценка себя и других;</w:t>
            </w:r>
          </w:p>
          <w:p w:rsidR="006837BB" w:rsidRPr="004F6838" w:rsidRDefault="006837BB" w:rsidP="00D86E6C">
            <w:r w:rsidRPr="004F6838">
              <w:t>- целеполагание.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Познавательные:</w:t>
            </w:r>
          </w:p>
          <w:p w:rsidR="006837BB" w:rsidRPr="004F6838" w:rsidRDefault="006837BB" w:rsidP="00D86E6C">
            <w:r w:rsidRPr="004F6838">
              <w:t>- обобщение;</w:t>
            </w:r>
          </w:p>
          <w:p w:rsidR="006837BB" w:rsidRPr="004F6838" w:rsidRDefault="006837BB" w:rsidP="00D86E6C">
            <w:r w:rsidRPr="004F6838">
              <w:t>- сравнение   объектов;</w:t>
            </w:r>
          </w:p>
          <w:p w:rsidR="006837BB" w:rsidRPr="004F6838" w:rsidRDefault="006837BB" w:rsidP="00D86E6C">
            <w:r w:rsidRPr="004F6838">
              <w:t>- анализ текста;</w:t>
            </w:r>
          </w:p>
          <w:p w:rsidR="006837BB" w:rsidRPr="004F6838" w:rsidRDefault="006837BB" w:rsidP="00D86E6C">
            <w:r w:rsidRPr="004F6838">
              <w:t>- выдвижение гипотез, их обоснование,доказательство.</w:t>
            </w: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 xml:space="preserve">Выразительно читать стихотворение, </w:t>
            </w:r>
            <w:r>
              <w:t>отвечать на вопросы.</w:t>
            </w:r>
          </w:p>
        </w:tc>
      </w:tr>
      <w:tr w:rsidR="006837BB" w:rsidTr="006837BB">
        <w:trPr>
          <w:trHeight w:val="90"/>
        </w:trPr>
        <w:tc>
          <w:tcPr>
            <w:tcW w:w="534" w:type="dxa"/>
          </w:tcPr>
          <w:p w:rsidR="006837BB" w:rsidRDefault="006837BB" w:rsidP="006837BB">
            <w:r>
              <w:t>17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 xml:space="preserve">Т Белозеров «Подснежники». С Маршак «Апрель». </w:t>
            </w:r>
          </w:p>
          <w:p w:rsidR="006837BB" w:rsidRPr="005955D3" w:rsidRDefault="006837BB" w:rsidP="00D86E6C">
            <w:r>
              <w:t>И. Токмакова «Ручей»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</w:pPr>
            <w:r w:rsidRPr="004F6838">
              <w:t xml:space="preserve">Выразительно читать стихотворение, </w:t>
            </w:r>
            <w:r>
              <w:t>отвечать на вопросы.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18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5955D3" w:rsidRDefault="006837BB" w:rsidP="00D86E6C">
            <w:r>
              <w:t>Стихи- загадки писателей И. Токмаковой, Л. Ульяницкой, Л. Яхнина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Default="006837BB" w:rsidP="00D86E6C">
            <w:pPr>
              <w:tabs>
                <w:tab w:val="left" w:pos="1800"/>
              </w:tabs>
              <w:ind w:right="-89"/>
            </w:pPr>
            <w:r>
              <w:t xml:space="preserve">Читать текст самостоятельно; </w:t>
            </w:r>
            <w:r w:rsidRPr="004F6838">
              <w:t>объяснять значения слов; отвечать на вопросы.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19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5955D3" w:rsidRDefault="006837BB" w:rsidP="00D86E6C">
            <w:r>
              <w:t>Стихотворения В. Берестова, Р.Сефа. Произведения  из старинных книг.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4F6838" w:rsidRDefault="006837BB" w:rsidP="00D86E6C">
            <w:r w:rsidRPr="004F6838">
              <w:t>Оценивать свои знания; работать в группах; чётко отвечать на поставленный вопрос.</w:t>
            </w:r>
          </w:p>
        </w:tc>
      </w:tr>
      <w:tr w:rsidR="006837BB" w:rsidTr="00CE692C">
        <w:trPr>
          <w:trHeight w:val="547"/>
        </w:trPr>
        <w:tc>
          <w:tcPr>
            <w:tcW w:w="534" w:type="dxa"/>
          </w:tcPr>
          <w:p w:rsidR="006837BB" w:rsidRDefault="006837BB" w:rsidP="006837BB">
            <w:r>
              <w:t>20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5955D3" w:rsidRDefault="006837BB" w:rsidP="00D86E6C">
            <w:r>
              <w:t>Урок- обобщение по разделу «Апрель, апрель! Звени капель…»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37BB" w:rsidRPr="004F6838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</w:pPr>
            <w:r w:rsidRPr="004F6838">
              <w:t>Совершенствование навыка чтения целыми словами. Рассматривание иллюстраций и соотнесение их с текстом.  Скорость чтения: установка на нормальный для читающего темп беглости, позволяющий ему осознать текст.</w:t>
            </w:r>
          </w:p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lastRenderedPageBreak/>
              <w:t>Личностные:</w:t>
            </w:r>
          </w:p>
          <w:p w:rsidR="006837BB" w:rsidRPr="004F6838" w:rsidRDefault="006837BB" w:rsidP="00D86E6C">
            <w:r w:rsidRPr="004F6838">
              <w:t>- установление учащимся значения результатов своей деятельности для</w:t>
            </w:r>
          </w:p>
          <w:p w:rsidR="006837BB" w:rsidRPr="004F6838" w:rsidRDefault="006837BB" w:rsidP="00D86E6C">
            <w:r w:rsidRPr="004F6838">
              <w:t>удовлетворения своих потребностей,  мотивов, жизненных интересов;</w:t>
            </w:r>
          </w:p>
          <w:p w:rsidR="006837BB" w:rsidRPr="004F6838" w:rsidRDefault="006837BB" w:rsidP="00D86E6C">
            <w:r w:rsidRPr="004F6838">
              <w:t xml:space="preserve">- определение того «какое </w:t>
            </w:r>
            <w:r w:rsidRPr="004F6838">
              <w:lastRenderedPageBreak/>
              <w:t>значение, смысл имеет для меня учение».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Регулятивные:</w:t>
            </w:r>
          </w:p>
          <w:p w:rsidR="006837BB" w:rsidRPr="004F6838" w:rsidRDefault="006837BB" w:rsidP="00D86E6C">
            <w:r w:rsidRPr="004F6838">
              <w:t>- прогнозирование;</w:t>
            </w:r>
          </w:p>
          <w:p w:rsidR="006837BB" w:rsidRPr="004F6838" w:rsidRDefault="006837BB" w:rsidP="00D86E6C">
            <w:r w:rsidRPr="004F6838">
              <w:t>- выявление того, что усвоено и что еще подлежит усвоению.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Познавательные:</w:t>
            </w:r>
          </w:p>
          <w:p w:rsidR="006837BB" w:rsidRPr="004F6838" w:rsidRDefault="006837BB" w:rsidP="00D86E6C">
            <w:r w:rsidRPr="004F6838">
              <w:t>- выделение опорных слов;</w:t>
            </w:r>
          </w:p>
          <w:p w:rsidR="006837BB" w:rsidRPr="004F6838" w:rsidRDefault="006837BB" w:rsidP="00D86E6C">
            <w:r w:rsidRPr="004F6838">
              <w:t>- установление причинно-следственных связей;</w:t>
            </w:r>
          </w:p>
          <w:p w:rsidR="006837BB" w:rsidRPr="004F6838" w:rsidRDefault="006837BB" w:rsidP="00D86E6C">
            <w:r w:rsidRPr="004F6838">
              <w:t>- построение логической цепи рассуждения.</w:t>
            </w:r>
          </w:p>
          <w:p w:rsidR="006837BB" w:rsidRPr="004F6838" w:rsidRDefault="006837BB" w:rsidP="00D86E6C">
            <w:pPr>
              <w:rPr>
                <w:u w:val="single"/>
              </w:rPr>
            </w:pPr>
            <w:r w:rsidRPr="004F6838">
              <w:rPr>
                <w:u w:val="single"/>
              </w:rPr>
              <w:t>Коммуникативные:</w:t>
            </w:r>
          </w:p>
          <w:p w:rsidR="006837BB" w:rsidRPr="004F6838" w:rsidRDefault="006837BB" w:rsidP="00D86E6C">
            <w:r w:rsidRPr="004F6838">
              <w:t>- постановка вопросов;</w:t>
            </w:r>
          </w:p>
          <w:p w:rsidR="006837BB" w:rsidRDefault="006837BB" w:rsidP="00D86E6C">
            <w:r w:rsidRPr="004F6838">
              <w:t>- построение учебного сотрудничества.</w:t>
            </w:r>
          </w:p>
        </w:tc>
        <w:tc>
          <w:tcPr>
            <w:tcW w:w="3799" w:type="dxa"/>
            <w:shd w:val="clear" w:color="auto" w:fill="auto"/>
          </w:tcPr>
          <w:p w:rsidR="006837BB" w:rsidRPr="004F6838" w:rsidRDefault="006837BB" w:rsidP="00D86E6C">
            <w:r w:rsidRPr="004F6838">
              <w:lastRenderedPageBreak/>
              <w:t>Выразительно, осознанно читать, выражать своё отношение к прочитанному.</w:t>
            </w:r>
          </w:p>
        </w:tc>
      </w:tr>
      <w:tr w:rsidR="006837BB" w:rsidTr="00513AC3">
        <w:trPr>
          <w:trHeight w:val="420"/>
        </w:trPr>
        <w:tc>
          <w:tcPr>
            <w:tcW w:w="534" w:type="dxa"/>
          </w:tcPr>
          <w:p w:rsidR="006837BB" w:rsidRDefault="006837BB" w:rsidP="006837BB">
            <w:r>
              <w:t>21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2C7B35" w:rsidRDefault="006837BB" w:rsidP="00D86E6C">
            <w:r>
              <w:t>И Токмакова «Мы играли в хохотушки».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Pr="004F6838" w:rsidRDefault="006837BB" w:rsidP="00D86E6C"/>
        </w:tc>
        <w:tc>
          <w:tcPr>
            <w:tcW w:w="3799" w:type="dxa"/>
            <w:shd w:val="clear" w:color="auto" w:fill="auto"/>
          </w:tcPr>
          <w:p w:rsidR="006837BB" w:rsidRPr="004F6838" w:rsidRDefault="006837BB" w:rsidP="00D86E6C">
            <w:r w:rsidRPr="004F6838">
              <w:t>Соотносить иллюстрации с текстом; выделять главную мысль произведения.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t>22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2C7B35" w:rsidRDefault="006837BB" w:rsidP="00D86E6C">
            <w:r>
              <w:t>Н.Артюхова «Саша – дразнилка».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4F6838" w:rsidRDefault="006837BB" w:rsidP="00D86E6C">
            <w:r w:rsidRPr="004F6838">
              <w:t>Читать; отвечать на вопросы.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lastRenderedPageBreak/>
              <w:t>23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Default="006837BB" w:rsidP="00D86E6C">
            <w:r>
              <w:t xml:space="preserve">К.Чуковский «Федотка», </w:t>
            </w:r>
          </w:p>
          <w:p w:rsidR="006837BB" w:rsidRPr="002C7B35" w:rsidRDefault="006837BB" w:rsidP="00D86E6C">
            <w:r>
              <w:t>О. Дриз «Привет»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4F6838" w:rsidRDefault="006837BB" w:rsidP="00D86E6C">
            <w:r w:rsidRPr="004F6838">
              <w:t>Соотносить иллюстрации с текстом; выделять главную мысль произведения.</w:t>
            </w:r>
          </w:p>
        </w:tc>
      </w:tr>
      <w:tr w:rsidR="006837BB" w:rsidTr="006837BB">
        <w:tc>
          <w:tcPr>
            <w:tcW w:w="534" w:type="dxa"/>
          </w:tcPr>
          <w:p w:rsidR="006837BB" w:rsidRDefault="006837BB" w:rsidP="006837BB">
            <w:r>
              <w:lastRenderedPageBreak/>
              <w:t>24</w:t>
            </w:r>
          </w:p>
        </w:tc>
        <w:tc>
          <w:tcPr>
            <w:tcW w:w="1194" w:type="dxa"/>
          </w:tcPr>
          <w:p w:rsidR="006837BB" w:rsidRDefault="006837BB" w:rsidP="00D86E6C"/>
        </w:tc>
        <w:tc>
          <w:tcPr>
            <w:tcW w:w="3058" w:type="dxa"/>
          </w:tcPr>
          <w:p w:rsidR="006837BB" w:rsidRPr="002C7B35" w:rsidRDefault="006837BB" w:rsidP="00D86E6C">
            <w:r>
              <w:t>И Пивоварова «Кулинаки-пулинаки». К. Чуковский «Телефон»</w:t>
            </w:r>
          </w:p>
        </w:tc>
        <w:tc>
          <w:tcPr>
            <w:tcW w:w="3402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260" w:type="dxa"/>
            <w:vMerge/>
          </w:tcPr>
          <w:p w:rsidR="006837BB" w:rsidRDefault="006837BB" w:rsidP="00D86E6C">
            <w:pPr>
              <w:tabs>
                <w:tab w:val="left" w:pos="1800"/>
              </w:tabs>
            </w:pPr>
          </w:p>
        </w:tc>
        <w:tc>
          <w:tcPr>
            <w:tcW w:w="3799" w:type="dxa"/>
          </w:tcPr>
          <w:p w:rsidR="006837BB" w:rsidRPr="004F6838" w:rsidRDefault="006837BB" w:rsidP="00D86E6C">
            <w:r w:rsidRPr="004F6838">
              <w:t>Выразительно, осознанно читать, выражать своё отношение к прочитанному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25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М.Пляцковский «Помощник».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Пересказывать текст; выражать своё отношение к прочитанному.</w:t>
            </w:r>
          </w:p>
        </w:tc>
      </w:tr>
      <w:tr w:rsidR="006837BB" w:rsidRPr="00100747" w:rsidTr="00513AC3">
        <w:trPr>
          <w:trHeight w:val="470"/>
        </w:trPr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26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Произведения  из старинных книг.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Отвечать на вопросы литературной викторины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27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Урок-обобщение по разделу «И в шутку и в серьез».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Герои произведения. Пересказ текста.</w:t>
            </w:r>
          </w:p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Чтение расскозов</w:t>
            </w:r>
            <w:r w:rsidRPr="00100747">
              <w:rPr>
                <w:sz w:val="22"/>
                <w:szCs w:val="22"/>
              </w:rPr>
              <w:br/>
              <w:t>с использованием</w:t>
            </w:r>
          </w:p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 xml:space="preserve">предметов-персонажей. </w:t>
            </w:r>
          </w:p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Прогноз содержания рассказа.</w:t>
            </w:r>
          </w:p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Работа с картинными планами.</w:t>
            </w: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Выразительно читать, выражать своё отношение к прочитанному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28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Ю Ермолаев «Лучший друг», Е Благинина «Подарок».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Отвечать на вопросы по содержанию текста.</w:t>
            </w:r>
          </w:p>
        </w:tc>
      </w:tr>
      <w:tr w:rsidR="006837BB" w:rsidRPr="00100747" w:rsidTr="00513AC3">
        <w:trPr>
          <w:trHeight w:val="492"/>
        </w:trPr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29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 xml:space="preserve">В.Орлов «Кто первый?», С.Михалков «Бараны». 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Выразительно читать стих-ние, отвечать на вопросы, выражать свою точку зрения.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30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2276B4" w:rsidP="00D86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Р.Сеф «Совет».</w:t>
            </w:r>
            <w:r w:rsidR="006837BB" w:rsidRPr="00100747">
              <w:rPr>
                <w:sz w:val="22"/>
                <w:szCs w:val="22"/>
              </w:rPr>
              <w:t xml:space="preserve"> </w:t>
            </w:r>
          </w:p>
          <w:p w:rsidR="006837BB" w:rsidRPr="00100747" w:rsidRDefault="006837BB" w:rsidP="002276B4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 Берестов «В магазине игрушек».</w:t>
            </w:r>
            <w:r w:rsidR="00513AC3">
              <w:rPr>
                <w:sz w:val="22"/>
                <w:szCs w:val="22"/>
              </w:rPr>
              <w:t xml:space="preserve"> </w:t>
            </w:r>
            <w:r w:rsidRPr="00100747">
              <w:rPr>
                <w:sz w:val="22"/>
                <w:szCs w:val="22"/>
              </w:rPr>
              <w:t xml:space="preserve">И Пивоварова «Вежливый ослик». 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Работать над выразительным чтением стихотворений, отстаивать свою точку зрения.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31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2276B4" w:rsidRDefault="002276B4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Я. Ким «Моя родня».</w:t>
            </w:r>
          </w:p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С. Маршак «Хороший день».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Выразительно читать стих-ние, отвечать на вопросы</w:t>
            </w:r>
          </w:p>
        </w:tc>
      </w:tr>
      <w:tr w:rsidR="006837BB" w:rsidRPr="00100747" w:rsidTr="006837BB">
        <w:trPr>
          <w:trHeight w:val="716"/>
        </w:trPr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32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2276B4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М Пляцковский «Сердитый дог Буль».</w:t>
            </w:r>
            <w:r w:rsidR="002276B4" w:rsidRPr="00100747">
              <w:rPr>
                <w:sz w:val="22"/>
                <w:szCs w:val="22"/>
              </w:rPr>
              <w:t xml:space="preserve"> </w:t>
            </w:r>
          </w:p>
          <w:p w:rsidR="006837BB" w:rsidRPr="00100747" w:rsidRDefault="002276B4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Д. Тихомиров «Мальчики и лягушки», «Находка»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 xml:space="preserve">Осознанно и выразительно читать; отвечать на вопросы по содержанию 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33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Произведения  из старинных книг.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Высказывать оценочные суждения о прочитанном.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34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Урок-обобщение по разделу «Я и мои друзья».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37BB" w:rsidRPr="00100747" w:rsidRDefault="006837BB" w:rsidP="00D86E6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Совершенствование навыка чтения целыми словами. Рассматривание иллюстраций и соотнесение их с текстом.  Скорость чтения: установка на нормальный для читающего темп беглости, позволяющий ему осознать текст.</w:t>
            </w:r>
          </w:p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Выразительно читать стих-ние, отвечать на вопросы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35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С. Михалков «Трезор», Р. Сеф «Кто любит собак».</w:t>
            </w:r>
          </w:p>
          <w:p w:rsidR="00CE692C" w:rsidRPr="00100747" w:rsidRDefault="00CE692C" w:rsidP="00D86E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Выразительно и осознанно читать; соотносить иллюстрации с текстом.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36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В. Осеева «Собака яростно лаяла». И Токамкова «Купите собаку»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Отвечать на вопросы; работать в группе.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М. Пляцковский «Цап Царапыч», Г. Сапгир «Кошка».</w:t>
            </w:r>
          </w:p>
        </w:tc>
        <w:tc>
          <w:tcPr>
            <w:tcW w:w="3402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Объяснять, какая мудрая мысль высказана в стихах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В.Берестов «Лягушата».В. Лунин «Никого не обижайте», С. Михалков «Важный совет»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Находить основную мысль текста; составлять вопросы к прочитанному.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39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Д.Хармс «Храбрый ёж», «Н.Сладков «Лисица и Ёж».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Высказывать оценочные суждения о прочитанном.</w:t>
            </w:r>
          </w:p>
        </w:tc>
      </w:tr>
      <w:tr w:rsidR="006837BB" w:rsidRPr="00100747" w:rsidTr="006837BB">
        <w:tc>
          <w:tcPr>
            <w:tcW w:w="534" w:type="dxa"/>
          </w:tcPr>
          <w:p w:rsidR="006837BB" w:rsidRPr="00100747" w:rsidRDefault="006837BB" w:rsidP="006837BB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40</w:t>
            </w:r>
          </w:p>
        </w:tc>
        <w:tc>
          <w:tcPr>
            <w:tcW w:w="1194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Урок-обобщение «О братьях наших меньших».</w:t>
            </w:r>
          </w:p>
        </w:tc>
        <w:tc>
          <w:tcPr>
            <w:tcW w:w="3402" w:type="dxa"/>
            <w:vMerge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37BB" w:rsidRPr="00100747" w:rsidRDefault="006837BB" w:rsidP="00D86E6C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6837BB" w:rsidRPr="00100747" w:rsidRDefault="006837BB" w:rsidP="00D86E6C">
            <w:pPr>
              <w:rPr>
                <w:sz w:val="22"/>
                <w:szCs w:val="22"/>
              </w:rPr>
            </w:pPr>
            <w:r w:rsidRPr="00100747">
              <w:rPr>
                <w:sz w:val="22"/>
                <w:szCs w:val="22"/>
              </w:rPr>
              <w:t>Оценивать свои знания; работать в группах; чётко отвечать на поставленный вопрос</w:t>
            </w:r>
          </w:p>
        </w:tc>
      </w:tr>
    </w:tbl>
    <w:p w:rsidR="00D86E6C" w:rsidRDefault="00D86E6C" w:rsidP="00D86E6C">
      <w:pPr>
        <w:ind w:right="-2"/>
        <w:rPr>
          <w:szCs w:val="28"/>
        </w:rPr>
      </w:pPr>
    </w:p>
    <w:p w:rsidR="00D86E6C" w:rsidRDefault="00D86E6C" w:rsidP="00D86E6C">
      <w:pPr>
        <w:ind w:right="-2"/>
        <w:jc w:val="center"/>
        <w:rPr>
          <w:szCs w:val="28"/>
        </w:rPr>
      </w:pPr>
    </w:p>
    <w:p w:rsidR="008E55A8" w:rsidRDefault="008E55A8" w:rsidP="005E25B1"/>
    <w:p w:rsidR="008E55A8" w:rsidRDefault="008E55A8" w:rsidP="005E25B1"/>
    <w:p w:rsidR="008E55A8" w:rsidRDefault="008E55A8" w:rsidP="005E25B1"/>
    <w:p w:rsidR="008E55A8" w:rsidRDefault="008E55A8" w:rsidP="005E25B1"/>
    <w:p w:rsidR="008E55A8" w:rsidRDefault="008E55A8" w:rsidP="005E25B1"/>
    <w:p w:rsidR="008E55A8" w:rsidRDefault="008E55A8" w:rsidP="005E25B1"/>
    <w:p w:rsidR="008E55A8" w:rsidRDefault="008E55A8" w:rsidP="005E25B1"/>
    <w:p w:rsidR="008E55A8" w:rsidRDefault="008E55A8" w:rsidP="005E25B1"/>
    <w:p w:rsidR="008E55A8" w:rsidRDefault="008E55A8" w:rsidP="005E25B1"/>
    <w:p w:rsidR="005E25B1" w:rsidRDefault="005E25B1" w:rsidP="005E25B1"/>
    <w:p w:rsidR="005E25B1" w:rsidRDefault="005E25B1" w:rsidP="005E25B1"/>
    <w:p w:rsidR="005E25B1" w:rsidRDefault="005E25B1" w:rsidP="005E25B1"/>
    <w:p w:rsidR="00D86E6C" w:rsidRDefault="00D86E6C" w:rsidP="00D86E6C">
      <w:pPr>
        <w:ind w:right="-2"/>
        <w:jc w:val="center"/>
        <w:rPr>
          <w:szCs w:val="28"/>
        </w:rPr>
      </w:pPr>
    </w:p>
    <w:p w:rsidR="00D86E6C" w:rsidRDefault="00D86E6C" w:rsidP="00D86E6C">
      <w:pPr>
        <w:ind w:right="-2"/>
        <w:jc w:val="center"/>
        <w:rPr>
          <w:szCs w:val="28"/>
        </w:rPr>
      </w:pPr>
    </w:p>
    <w:p w:rsidR="00D86E6C" w:rsidRDefault="00D86E6C" w:rsidP="00D86E6C">
      <w:pPr>
        <w:ind w:right="-2"/>
        <w:jc w:val="center"/>
        <w:rPr>
          <w:szCs w:val="28"/>
        </w:rPr>
      </w:pPr>
    </w:p>
    <w:p w:rsidR="00DE2DB4" w:rsidRDefault="00DE2DB4" w:rsidP="00D86E6C">
      <w:pPr>
        <w:ind w:right="-2"/>
        <w:jc w:val="center"/>
        <w:rPr>
          <w:szCs w:val="28"/>
        </w:rPr>
      </w:pPr>
    </w:p>
    <w:p w:rsidR="00DE2DB4" w:rsidRDefault="00DE2DB4" w:rsidP="00D86E6C">
      <w:pPr>
        <w:ind w:right="-2"/>
        <w:jc w:val="center"/>
        <w:rPr>
          <w:szCs w:val="28"/>
        </w:rPr>
      </w:pPr>
    </w:p>
    <w:p w:rsidR="00DE2DB4" w:rsidRDefault="00DE2DB4" w:rsidP="008A179D">
      <w:pPr>
        <w:ind w:right="-2"/>
        <w:rPr>
          <w:szCs w:val="28"/>
        </w:rPr>
      </w:pPr>
    </w:p>
    <w:p w:rsidR="00CF617C" w:rsidRDefault="00CF617C" w:rsidP="008A179D">
      <w:pPr>
        <w:ind w:right="-2"/>
        <w:rPr>
          <w:szCs w:val="28"/>
        </w:rPr>
      </w:pPr>
    </w:p>
    <w:p w:rsidR="008A179D" w:rsidRDefault="008A179D" w:rsidP="008A179D">
      <w:pPr>
        <w:rPr>
          <w:b/>
          <w:bCs/>
          <w:sz w:val="72"/>
          <w:szCs w:val="44"/>
        </w:rPr>
      </w:pPr>
    </w:p>
    <w:sectPr w:rsidR="008A179D" w:rsidSect="00C01F09">
      <w:footerReference w:type="default" r:id="rId8"/>
      <w:pgSz w:w="16838" w:h="11906" w:orient="landscape"/>
      <w:pgMar w:top="850" w:right="1103" w:bottom="851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28" w:rsidRDefault="00040628" w:rsidP="00AD66F5">
      <w:r>
        <w:separator/>
      </w:r>
    </w:p>
  </w:endnote>
  <w:endnote w:type="continuationSeparator" w:id="1">
    <w:p w:rsidR="00040628" w:rsidRDefault="00040628" w:rsidP="00AD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42" w:rsidRDefault="00D66442" w:rsidP="00A5742E">
    <w:pPr>
      <w:pStyle w:val="a9"/>
      <w:jc w:val="center"/>
    </w:pPr>
  </w:p>
  <w:p w:rsidR="00D66442" w:rsidRDefault="00D664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28" w:rsidRDefault="00040628" w:rsidP="00AD66F5">
      <w:r>
        <w:separator/>
      </w:r>
    </w:p>
  </w:footnote>
  <w:footnote w:type="continuationSeparator" w:id="1">
    <w:p w:rsidR="00040628" w:rsidRDefault="00040628" w:rsidP="00AD6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4BE8C"/>
    <w:lvl w:ilvl="0">
      <w:numFmt w:val="bullet"/>
      <w:lvlText w:val="*"/>
      <w:lvlJc w:val="left"/>
    </w:lvl>
  </w:abstractNum>
  <w:abstractNum w:abstractNumId="1">
    <w:nsid w:val="038536E3"/>
    <w:multiLevelType w:val="singleLevel"/>
    <w:tmpl w:val="E1F404F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B476F3"/>
    <w:multiLevelType w:val="hybridMultilevel"/>
    <w:tmpl w:val="3D3236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61138"/>
    <w:multiLevelType w:val="hybridMultilevel"/>
    <w:tmpl w:val="AE8E2F38"/>
    <w:lvl w:ilvl="0" w:tplc="6F5A6BD6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9097D"/>
    <w:multiLevelType w:val="hybridMultilevel"/>
    <w:tmpl w:val="97D0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BC5660"/>
    <w:multiLevelType w:val="hybridMultilevel"/>
    <w:tmpl w:val="D1985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F5E10"/>
    <w:multiLevelType w:val="hybridMultilevel"/>
    <w:tmpl w:val="C478B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10620"/>
    <w:multiLevelType w:val="hybridMultilevel"/>
    <w:tmpl w:val="35485DA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3CA84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B3962"/>
    <w:multiLevelType w:val="hybridMultilevel"/>
    <w:tmpl w:val="266E95BA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647E0"/>
    <w:multiLevelType w:val="hybridMultilevel"/>
    <w:tmpl w:val="4F90C8F8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B409AB"/>
    <w:multiLevelType w:val="hybridMultilevel"/>
    <w:tmpl w:val="137615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8664A6"/>
    <w:multiLevelType w:val="hybridMultilevel"/>
    <w:tmpl w:val="071C0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44896"/>
    <w:multiLevelType w:val="hybridMultilevel"/>
    <w:tmpl w:val="C4AC6FEE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C406AF"/>
    <w:multiLevelType w:val="hybridMultilevel"/>
    <w:tmpl w:val="133E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D434C"/>
    <w:multiLevelType w:val="hybridMultilevel"/>
    <w:tmpl w:val="E6BE95B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643647"/>
    <w:multiLevelType w:val="hybridMultilevel"/>
    <w:tmpl w:val="02663B3E"/>
    <w:lvl w:ilvl="0" w:tplc="6F5A6BD6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5118C"/>
    <w:multiLevelType w:val="hybridMultilevel"/>
    <w:tmpl w:val="11D094A8"/>
    <w:lvl w:ilvl="0" w:tplc="9E6AD4C8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72A33"/>
    <w:multiLevelType w:val="hybridMultilevel"/>
    <w:tmpl w:val="67D85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8A392E"/>
    <w:multiLevelType w:val="hybridMultilevel"/>
    <w:tmpl w:val="9902604E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A4F07"/>
    <w:multiLevelType w:val="hybridMultilevel"/>
    <w:tmpl w:val="EE64FF14"/>
    <w:lvl w:ilvl="0" w:tplc="041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0">
    <w:nsid w:val="1B8F6C13"/>
    <w:multiLevelType w:val="hybridMultilevel"/>
    <w:tmpl w:val="68087E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C5A537B"/>
    <w:multiLevelType w:val="multilevel"/>
    <w:tmpl w:val="52420A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D243020"/>
    <w:multiLevelType w:val="hybridMultilevel"/>
    <w:tmpl w:val="E550C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AE5BA7"/>
    <w:multiLevelType w:val="hybridMultilevel"/>
    <w:tmpl w:val="9EE2E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101D8B"/>
    <w:multiLevelType w:val="hybridMultilevel"/>
    <w:tmpl w:val="0CE4C9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777839"/>
    <w:multiLevelType w:val="singleLevel"/>
    <w:tmpl w:val="D13451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288F22EB"/>
    <w:multiLevelType w:val="hybridMultilevel"/>
    <w:tmpl w:val="1E7CFBD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B84199"/>
    <w:multiLevelType w:val="hybridMultilevel"/>
    <w:tmpl w:val="76341680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2D821A4E"/>
    <w:multiLevelType w:val="hybridMultilevel"/>
    <w:tmpl w:val="5BE4AE4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2DC35EC4"/>
    <w:multiLevelType w:val="hybridMultilevel"/>
    <w:tmpl w:val="92CAEF3E"/>
    <w:lvl w:ilvl="0" w:tplc="6F5A6BD6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DF00AC3"/>
    <w:multiLevelType w:val="hybridMultilevel"/>
    <w:tmpl w:val="35D0DF48"/>
    <w:lvl w:ilvl="0" w:tplc="6F5A6BD6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ED76B2"/>
    <w:multiLevelType w:val="hybridMultilevel"/>
    <w:tmpl w:val="6D0E3FD2"/>
    <w:lvl w:ilvl="0" w:tplc="041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2">
    <w:nsid w:val="30DA4A9B"/>
    <w:multiLevelType w:val="hybridMultilevel"/>
    <w:tmpl w:val="B12C8CA6"/>
    <w:lvl w:ilvl="0" w:tplc="6D4EAC9E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84228B"/>
    <w:multiLevelType w:val="multilevel"/>
    <w:tmpl w:val="8E32BC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40D09EA"/>
    <w:multiLevelType w:val="hybridMultilevel"/>
    <w:tmpl w:val="F9F8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672168"/>
    <w:multiLevelType w:val="hybridMultilevel"/>
    <w:tmpl w:val="B90EF032"/>
    <w:lvl w:ilvl="0" w:tplc="6D4EAC9E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5937778"/>
    <w:multiLevelType w:val="hybridMultilevel"/>
    <w:tmpl w:val="1A186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7C1137E"/>
    <w:multiLevelType w:val="hybridMultilevel"/>
    <w:tmpl w:val="0040D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375BFB"/>
    <w:multiLevelType w:val="hybridMultilevel"/>
    <w:tmpl w:val="7938D5B8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>
    <w:nsid w:val="3C0B2BAF"/>
    <w:multiLevelType w:val="hybridMultilevel"/>
    <w:tmpl w:val="028E728C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9906F5"/>
    <w:multiLevelType w:val="hybridMultilevel"/>
    <w:tmpl w:val="3402B9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A6653B"/>
    <w:multiLevelType w:val="hybridMultilevel"/>
    <w:tmpl w:val="88A0D8BE"/>
    <w:lvl w:ilvl="0" w:tplc="04190009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2">
    <w:nsid w:val="40CA55DC"/>
    <w:multiLevelType w:val="hybridMultilevel"/>
    <w:tmpl w:val="DB9A3EF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3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3D6234"/>
    <w:multiLevelType w:val="hybridMultilevel"/>
    <w:tmpl w:val="5930DE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BA84051"/>
    <w:multiLevelType w:val="hybridMultilevel"/>
    <w:tmpl w:val="4D9E3D8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C9E0B4D"/>
    <w:multiLevelType w:val="hybridMultilevel"/>
    <w:tmpl w:val="612AE5BA"/>
    <w:lvl w:ilvl="0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7">
    <w:nsid w:val="4EBF2FD7"/>
    <w:multiLevelType w:val="hybridMultilevel"/>
    <w:tmpl w:val="5ACE256A"/>
    <w:lvl w:ilvl="0" w:tplc="D4766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4EAC9E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F860BE1"/>
    <w:multiLevelType w:val="hybridMultilevel"/>
    <w:tmpl w:val="F628F22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38B4C2A"/>
    <w:multiLevelType w:val="hybridMultilevel"/>
    <w:tmpl w:val="6EA89FF6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0">
    <w:nsid w:val="53A47021"/>
    <w:multiLevelType w:val="hybridMultilevel"/>
    <w:tmpl w:val="F612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7354C6"/>
    <w:multiLevelType w:val="hybridMultilevel"/>
    <w:tmpl w:val="0C2679E6"/>
    <w:lvl w:ilvl="0" w:tplc="9E6AD4C8">
      <w:start w:val="1"/>
      <w:numFmt w:val="bullet"/>
      <w:lvlText w:val="•"/>
      <w:lvlJc w:val="left"/>
      <w:pPr>
        <w:ind w:left="807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2">
    <w:nsid w:val="59DC19EA"/>
    <w:multiLevelType w:val="singleLevel"/>
    <w:tmpl w:val="A87E78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3">
    <w:nsid w:val="5C38281A"/>
    <w:multiLevelType w:val="hybridMultilevel"/>
    <w:tmpl w:val="40FEBD36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F163BB"/>
    <w:multiLevelType w:val="hybridMultilevel"/>
    <w:tmpl w:val="C3D8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13276F5"/>
    <w:multiLevelType w:val="hybridMultilevel"/>
    <w:tmpl w:val="DC7ADF34"/>
    <w:lvl w:ilvl="0" w:tplc="04190009">
      <w:start w:val="1"/>
      <w:numFmt w:val="bullet"/>
      <w:lvlText w:val="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6">
    <w:nsid w:val="63A16FF6"/>
    <w:multiLevelType w:val="hybridMultilevel"/>
    <w:tmpl w:val="E0387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F56BEC"/>
    <w:multiLevelType w:val="hybridMultilevel"/>
    <w:tmpl w:val="300A6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3C232F"/>
    <w:multiLevelType w:val="hybridMultilevel"/>
    <w:tmpl w:val="FFE2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5F77F4"/>
    <w:multiLevelType w:val="hybridMultilevel"/>
    <w:tmpl w:val="267AA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D0538F"/>
    <w:multiLevelType w:val="hybridMultilevel"/>
    <w:tmpl w:val="AF44392A"/>
    <w:lvl w:ilvl="0" w:tplc="6F5A6BD6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2EB6764"/>
    <w:multiLevelType w:val="hybridMultilevel"/>
    <w:tmpl w:val="7AD47DBE"/>
    <w:lvl w:ilvl="0" w:tplc="6D4EAC9E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739C04B3"/>
    <w:multiLevelType w:val="hybridMultilevel"/>
    <w:tmpl w:val="D25C94E8"/>
    <w:lvl w:ilvl="0" w:tplc="041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3">
    <w:nsid w:val="76C12BD8"/>
    <w:multiLevelType w:val="hybridMultilevel"/>
    <w:tmpl w:val="00E80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FD1741"/>
    <w:multiLevelType w:val="hybridMultilevel"/>
    <w:tmpl w:val="7F347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656F95"/>
    <w:multiLevelType w:val="hybridMultilevel"/>
    <w:tmpl w:val="7DFA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EC93169"/>
    <w:multiLevelType w:val="hybridMultilevel"/>
    <w:tmpl w:val="88C20FFA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47"/>
  </w:num>
  <w:num w:numId="4">
    <w:abstractNumId w:val="7"/>
  </w:num>
  <w:num w:numId="5">
    <w:abstractNumId w:val="9"/>
  </w:num>
  <w:num w:numId="6">
    <w:abstractNumId w:val="44"/>
  </w:num>
  <w:num w:numId="7">
    <w:abstractNumId w:val="37"/>
  </w:num>
  <w:num w:numId="8">
    <w:abstractNumId w:val="17"/>
  </w:num>
  <w:num w:numId="9">
    <w:abstractNumId w:val="2"/>
  </w:num>
  <w:num w:numId="10">
    <w:abstractNumId w:val="36"/>
  </w:num>
  <w:num w:numId="11">
    <w:abstractNumId w:val="64"/>
  </w:num>
  <w:num w:numId="12">
    <w:abstractNumId w:val="26"/>
  </w:num>
  <w:num w:numId="13">
    <w:abstractNumId w:val="54"/>
  </w:num>
  <w:num w:numId="14">
    <w:abstractNumId w:val="45"/>
  </w:num>
  <w:num w:numId="15">
    <w:abstractNumId w:val="40"/>
  </w:num>
  <w:num w:numId="16">
    <w:abstractNumId w:val="14"/>
  </w:num>
  <w:num w:numId="17">
    <w:abstractNumId w:val="24"/>
  </w:num>
  <w:num w:numId="18">
    <w:abstractNumId w:val="48"/>
  </w:num>
  <w:num w:numId="19">
    <w:abstractNumId w:val="63"/>
  </w:num>
  <w:num w:numId="20">
    <w:abstractNumId w:val="16"/>
  </w:num>
  <w:num w:numId="21">
    <w:abstractNumId w:val="6"/>
  </w:num>
  <w:num w:numId="22">
    <w:abstractNumId w:val="22"/>
  </w:num>
  <w:num w:numId="23">
    <w:abstractNumId w:val="4"/>
  </w:num>
  <w:num w:numId="24">
    <w:abstractNumId w:val="29"/>
  </w:num>
  <w:num w:numId="25">
    <w:abstractNumId w:val="3"/>
  </w:num>
  <w:num w:numId="26">
    <w:abstractNumId w:val="60"/>
  </w:num>
  <w:num w:numId="27">
    <w:abstractNumId w:val="30"/>
  </w:num>
  <w:num w:numId="28">
    <w:abstractNumId w:val="65"/>
  </w:num>
  <w:num w:numId="29">
    <w:abstractNumId w:val="61"/>
  </w:num>
  <w:num w:numId="30">
    <w:abstractNumId w:val="35"/>
  </w:num>
  <w:num w:numId="31">
    <w:abstractNumId w:val="32"/>
  </w:num>
  <w:num w:numId="32">
    <w:abstractNumId w:val="15"/>
  </w:num>
  <w:num w:numId="33">
    <w:abstractNumId w:val="56"/>
  </w:num>
  <w:num w:numId="34">
    <w:abstractNumId w:val="5"/>
  </w:num>
  <w:num w:numId="35">
    <w:abstractNumId w:val="66"/>
  </w:num>
  <w:num w:numId="36">
    <w:abstractNumId w:val="57"/>
  </w:num>
  <w:num w:numId="37">
    <w:abstractNumId w:val="18"/>
  </w:num>
  <w:num w:numId="38">
    <w:abstractNumId w:val="51"/>
  </w:num>
  <w:num w:numId="39">
    <w:abstractNumId w:val="8"/>
  </w:num>
  <w:num w:numId="40">
    <w:abstractNumId w:val="41"/>
  </w:num>
  <w:num w:numId="41">
    <w:abstractNumId w:val="23"/>
  </w:num>
  <w:num w:numId="42">
    <w:abstractNumId w:val="39"/>
  </w:num>
  <w:num w:numId="43">
    <w:abstractNumId w:val="11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&gt;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*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*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25"/>
  </w:num>
  <w:num w:numId="6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2"/>
  </w:num>
  <w:num w:numId="73">
    <w:abstractNumId w:val="1"/>
  </w:num>
  <w:num w:numId="74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*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*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59"/>
  </w:num>
  <w:num w:numId="78">
    <w:abstractNumId w:val="50"/>
  </w:num>
  <w:num w:numId="79">
    <w:abstractNumId w:val="34"/>
  </w:num>
  <w:num w:numId="80">
    <w:abstractNumId w:val="13"/>
  </w:num>
  <w:num w:numId="81">
    <w:abstractNumId w:val="58"/>
  </w:num>
  <w:num w:numId="82">
    <w:abstractNumId w:val="42"/>
  </w:num>
  <w:num w:numId="83">
    <w:abstractNumId w:val="49"/>
  </w:num>
  <w:num w:numId="84">
    <w:abstractNumId w:val="46"/>
  </w:num>
  <w:num w:numId="85">
    <w:abstractNumId w:val="10"/>
  </w:num>
  <w:num w:numId="86">
    <w:abstractNumId w:val="20"/>
  </w:num>
  <w:num w:numId="87">
    <w:abstractNumId w:val="62"/>
  </w:num>
  <w:num w:numId="88">
    <w:abstractNumId w:val="55"/>
  </w:num>
  <w:num w:numId="89">
    <w:abstractNumId w:val="33"/>
  </w:num>
  <w:num w:numId="90">
    <w:abstractNumId w:val="19"/>
  </w:num>
  <w:num w:numId="91">
    <w:abstractNumId w:val="31"/>
  </w:num>
  <w:num w:numId="92">
    <w:abstractNumId w:val="38"/>
  </w:num>
  <w:num w:numId="93">
    <w:abstractNumId w:val="27"/>
  </w:num>
  <w:num w:numId="94">
    <w:abstractNumId w:val="28"/>
  </w:num>
  <w:num w:numId="95">
    <w:abstractNumId w:val="53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C88"/>
    <w:rsid w:val="00011A63"/>
    <w:rsid w:val="0001258C"/>
    <w:rsid w:val="00027366"/>
    <w:rsid w:val="00034EBD"/>
    <w:rsid w:val="00040628"/>
    <w:rsid w:val="00050477"/>
    <w:rsid w:val="00053E6A"/>
    <w:rsid w:val="00060E03"/>
    <w:rsid w:val="00067219"/>
    <w:rsid w:val="00067FAB"/>
    <w:rsid w:val="00071964"/>
    <w:rsid w:val="000756E3"/>
    <w:rsid w:val="00097D06"/>
    <w:rsid w:val="000C29CE"/>
    <w:rsid w:val="000C3743"/>
    <w:rsid w:val="000C425B"/>
    <w:rsid w:val="000C54FD"/>
    <w:rsid w:val="000D6FA3"/>
    <w:rsid w:val="000E233B"/>
    <w:rsid w:val="000E4E8C"/>
    <w:rsid w:val="000F122F"/>
    <w:rsid w:val="000F2F6B"/>
    <w:rsid w:val="000F5770"/>
    <w:rsid w:val="000F5EFC"/>
    <w:rsid w:val="00103FC6"/>
    <w:rsid w:val="00121749"/>
    <w:rsid w:val="001271EC"/>
    <w:rsid w:val="00127245"/>
    <w:rsid w:val="001276F7"/>
    <w:rsid w:val="0013108C"/>
    <w:rsid w:val="00144BC5"/>
    <w:rsid w:val="001531B7"/>
    <w:rsid w:val="00160B56"/>
    <w:rsid w:val="0016517E"/>
    <w:rsid w:val="0016794B"/>
    <w:rsid w:val="001721D3"/>
    <w:rsid w:val="00186B8B"/>
    <w:rsid w:val="0019718B"/>
    <w:rsid w:val="001A1E83"/>
    <w:rsid w:val="001A6D91"/>
    <w:rsid w:val="001A6EA6"/>
    <w:rsid w:val="001B415A"/>
    <w:rsid w:val="001B450D"/>
    <w:rsid w:val="001C1478"/>
    <w:rsid w:val="001D0561"/>
    <w:rsid w:val="001D42FF"/>
    <w:rsid w:val="001D72AA"/>
    <w:rsid w:val="001E0095"/>
    <w:rsid w:val="001F0756"/>
    <w:rsid w:val="001F2B76"/>
    <w:rsid w:val="001F2BA6"/>
    <w:rsid w:val="001F31B0"/>
    <w:rsid w:val="001F770E"/>
    <w:rsid w:val="00200C57"/>
    <w:rsid w:val="0020211B"/>
    <w:rsid w:val="00203525"/>
    <w:rsid w:val="00227515"/>
    <w:rsid w:val="002276B4"/>
    <w:rsid w:val="00233874"/>
    <w:rsid w:val="00240E03"/>
    <w:rsid w:val="00247297"/>
    <w:rsid w:val="0024777B"/>
    <w:rsid w:val="0025114F"/>
    <w:rsid w:val="00252E1D"/>
    <w:rsid w:val="0026242C"/>
    <w:rsid w:val="0027027D"/>
    <w:rsid w:val="00270D70"/>
    <w:rsid w:val="002732FA"/>
    <w:rsid w:val="00276906"/>
    <w:rsid w:val="002807D0"/>
    <w:rsid w:val="0028433B"/>
    <w:rsid w:val="0029476D"/>
    <w:rsid w:val="002A343C"/>
    <w:rsid w:val="002C1386"/>
    <w:rsid w:val="002C6BEE"/>
    <w:rsid w:val="002D7AE7"/>
    <w:rsid w:val="002F6699"/>
    <w:rsid w:val="00300620"/>
    <w:rsid w:val="00306725"/>
    <w:rsid w:val="00307A4D"/>
    <w:rsid w:val="0031069A"/>
    <w:rsid w:val="003172AB"/>
    <w:rsid w:val="00333CF5"/>
    <w:rsid w:val="00343AC8"/>
    <w:rsid w:val="00351A86"/>
    <w:rsid w:val="00352E20"/>
    <w:rsid w:val="00360353"/>
    <w:rsid w:val="00361949"/>
    <w:rsid w:val="00362FA0"/>
    <w:rsid w:val="003739E4"/>
    <w:rsid w:val="00381745"/>
    <w:rsid w:val="00384DA9"/>
    <w:rsid w:val="003872E5"/>
    <w:rsid w:val="003904B0"/>
    <w:rsid w:val="00391E0C"/>
    <w:rsid w:val="003B245F"/>
    <w:rsid w:val="003B6784"/>
    <w:rsid w:val="003D4FAA"/>
    <w:rsid w:val="003E5D8D"/>
    <w:rsid w:val="003E66E1"/>
    <w:rsid w:val="003F5AC2"/>
    <w:rsid w:val="00401A60"/>
    <w:rsid w:val="004038F1"/>
    <w:rsid w:val="00415744"/>
    <w:rsid w:val="00420CC2"/>
    <w:rsid w:val="00431BB2"/>
    <w:rsid w:val="004324D7"/>
    <w:rsid w:val="00432D72"/>
    <w:rsid w:val="004540A3"/>
    <w:rsid w:val="004741C8"/>
    <w:rsid w:val="004846BC"/>
    <w:rsid w:val="004A5414"/>
    <w:rsid w:val="004D089B"/>
    <w:rsid w:val="004D5A9B"/>
    <w:rsid w:val="004D728D"/>
    <w:rsid w:val="004E02AB"/>
    <w:rsid w:val="004E3205"/>
    <w:rsid w:val="004E410F"/>
    <w:rsid w:val="004F4C32"/>
    <w:rsid w:val="004F7544"/>
    <w:rsid w:val="005123AF"/>
    <w:rsid w:val="00513760"/>
    <w:rsid w:val="00513AC3"/>
    <w:rsid w:val="0052778B"/>
    <w:rsid w:val="00534A2B"/>
    <w:rsid w:val="00542830"/>
    <w:rsid w:val="00550B9F"/>
    <w:rsid w:val="00563ED2"/>
    <w:rsid w:val="005744C2"/>
    <w:rsid w:val="00590060"/>
    <w:rsid w:val="005A0124"/>
    <w:rsid w:val="005C761A"/>
    <w:rsid w:val="005D0722"/>
    <w:rsid w:val="005D1B86"/>
    <w:rsid w:val="005D665A"/>
    <w:rsid w:val="005E25B1"/>
    <w:rsid w:val="005F006C"/>
    <w:rsid w:val="005F48F4"/>
    <w:rsid w:val="006006A6"/>
    <w:rsid w:val="00610AB6"/>
    <w:rsid w:val="00626873"/>
    <w:rsid w:val="00633B19"/>
    <w:rsid w:val="00633C2E"/>
    <w:rsid w:val="00633E31"/>
    <w:rsid w:val="0065310F"/>
    <w:rsid w:val="00655617"/>
    <w:rsid w:val="006632A5"/>
    <w:rsid w:val="0066529F"/>
    <w:rsid w:val="006731CF"/>
    <w:rsid w:val="00676210"/>
    <w:rsid w:val="006837BB"/>
    <w:rsid w:val="006956EC"/>
    <w:rsid w:val="0069575F"/>
    <w:rsid w:val="006B7D68"/>
    <w:rsid w:val="006C2AF4"/>
    <w:rsid w:val="006D4882"/>
    <w:rsid w:val="006E75F8"/>
    <w:rsid w:val="00726C09"/>
    <w:rsid w:val="0073331B"/>
    <w:rsid w:val="0074525D"/>
    <w:rsid w:val="007563D2"/>
    <w:rsid w:val="00776C8A"/>
    <w:rsid w:val="007779F1"/>
    <w:rsid w:val="007817DD"/>
    <w:rsid w:val="00797E5E"/>
    <w:rsid w:val="007E1C88"/>
    <w:rsid w:val="007E1F1B"/>
    <w:rsid w:val="00801145"/>
    <w:rsid w:val="008053EC"/>
    <w:rsid w:val="00826C9D"/>
    <w:rsid w:val="0083058B"/>
    <w:rsid w:val="008309CD"/>
    <w:rsid w:val="0083280A"/>
    <w:rsid w:val="00836524"/>
    <w:rsid w:val="00855473"/>
    <w:rsid w:val="0088015F"/>
    <w:rsid w:val="008908BB"/>
    <w:rsid w:val="00893C6E"/>
    <w:rsid w:val="008A179D"/>
    <w:rsid w:val="008A5AB8"/>
    <w:rsid w:val="008A76B4"/>
    <w:rsid w:val="008B5780"/>
    <w:rsid w:val="008E1B3A"/>
    <w:rsid w:val="008E1BA0"/>
    <w:rsid w:val="008E1FCE"/>
    <w:rsid w:val="008E273F"/>
    <w:rsid w:val="008E3BE2"/>
    <w:rsid w:val="008E4903"/>
    <w:rsid w:val="008E55A8"/>
    <w:rsid w:val="008E6282"/>
    <w:rsid w:val="008F3D44"/>
    <w:rsid w:val="008F7C1C"/>
    <w:rsid w:val="009008C9"/>
    <w:rsid w:val="009016B8"/>
    <w:rsid w:val="00902A6E"/>
    <w:rsid w:val="00920B85"/>
    <w:rsid w:val="00926180"/>
    <w:rsid w:val="0095326D"/>
    <w:rsid w:val="00961B50"/>
    <w:rsid w:val="00965A3D"/>
    <w:rsid w:val="00984392"/>
    <w:rsid w:val="00986883"/>
    <w:rsid w:val="009878F2"/>
    <w:rsid w:val="00997220"/>
    <w:rsid w:val="009B59C1"/>
    <w:rsid w:val="009C2BB8"/>
    <w:rsid w:val="009D2875"/>
    <w:rsid w:val="009D375A"/>
    <w:rsid w:val="009E5804"/>
    <w:rsid w:val="00A007D3"/>
    <w:rsid w:val="00A06121"/>
    <w:rsid w:val="00A07608"/>
    <w:rsid w:val="00A11A79"/>
    <w:rsid w:val="00A155E1"/>
    <w:rsid w:val="00A15627"/>
    <w:rsid w:val="00A15BEA"/>
    <w:rsid w:val="00A15EF6"/>
    <w:rsid w:val="00A24322"/>
    <w:rsid w:val="00A268A3"/>
    <w:rsid w:val="00A27811"/>
    <w:rsid w:val="00A32195"/>
    <w:rsid w:val="00A42E68"/>
    <w:rsid w:val="00A568AF"/>
    <w:rsid w:val="00A56AFF"/>
    <w:rsid w:val="00A5742E"/>
    <w:rsid w:val="00A62DFE"/>
    <w:rsid w:val="00A6575B"/>
    <w:rsid w:val="00A71817"/>
    <w:rsid w:val="00A90DAE"/>
    <w:rsid w:val="00A93DEE"/>
    <w:rsid w:val="00A9644C"/>
    <w:rsid w:val="00AA42D1"/>
    <w:rsid w:val="00AA70ED"/>
    <w:rsid w:val="00AC08D3"/>
    <w:rsid w:val="00AD66F5"/>
    <w:rsid w:val="00AE32DB"/>
    <w:rsid w:val="00AE760C"/>
    <w:rsid w:val="00AF2736"/>
    <w:rsid w:val="00AF5830"/>
    <w:rsid w:val="00B0115C"/>
    <w:rsid w:val="00B07064"/>
    <w:rsid w:val="00B12107"/>
    <w:rsid w:val="00B21DFD"/>
    <w:rsid w:val="00B40716"/>
    <w:rsid w:val="00B41E3D"/>
    <w:rsid w:val="00B43AEA"/>
    <w:rsid w:val="00B43FC5"/>
    <w:rsid w:val="00B47CBC"/>
    <w:rsid w:val="00B56E20"/>
    <w:rsid w:val="00B60B8E"/>
    <w:rsid w:val="00B65138"/>
    <w:rsid w:val="00B65323"/>
    <w:rsid w:val="00B8044E"/>
    <w:rsid w:val="00B806DE"/>
    <w:rsid w:val="00B82EBF"/>
    <w:rsid w:val="00B97AE9"/>
    <w:rsid w:val="00BA028B"/>
    <w:rsid w:val="00BA51DE"/>
    <w:rsid w:val="00BB4EEC"/>
    <w:rsid w:val="00BC794B"/>
    <w:rsid w:val="00BD147C"/>
    <w:rsid w:val="00BD4961"/>
    <w:rsid w:val="00BE2E20"/>
    <w:rsid w:val="00BE7CB6"/>
    <w:rsid w:val="00BE7FB7"/>
    <w:rsid w:val="00BF2EAD"/>
    <w:rsid w:val="00BF4A42"/>
    <w:rsid w:val="00BF695C"/>
    <w:rsid w:val="00C01F09"/>
    <w:rsid w:val="00C14AAD"/>
    <w:rsid w:val="00C513C3"/>
    <w:rsid w:val="00C64A76"/>
    <w:rsid w:val="00C66E6D"/>
    <w:rsid w:val="00C725A7"/>
    <w:rsid w:val="00C73E06"/>
    <w:rsid w:val="00C77E9A"/>
    <w:rsid w:val="00C835E4"/>
    <w:rsid w:val="00C86055"/>
    <w:rsid w:val="00C8792F"/>
    <w:rsid w:val="00CA5666"/>
    <w:rsid w:val="00CA5693"/>
    <w:rsid w:val="00CA70B8"/>
    <w:rsid w:val="00CB0F8B"/>
    <w:rsid w:val="00CB15A9"/>
    <w:rsid w:val="00CB2111"/>
    <w:rsid w:val="00CC33F8"/>
    <w:rsid w:val="00CD4F72"/>
    <w:rsid w:val="00CD54A4"/>
    <w:rsid w:val="00CD5D58"/>
    <w:rsid w:val="00CE692C"/>
    <w:rsid w:val="00CF1FB0"/>
    <w:rsid w:val="00CF617C"/>
    <w:rsid w:val="00D172CF"/>
    <w:rsid w:val="00D21927"/>
    <w:rsid w:val="00D245E1"/>
    <w:rsid w:val="00D2718A"/>
    <w:rsid w:val="00D27793"/>
    <w:rsid w:val="00D3119C"/>
    <w:rsid w:val="00D61CB9"/>
    <w:rsid w:val="00D629D5"/>
    <w:rsid w:val="00D646E6"/>
    <w:rsid w:val="00D64CCF"/>
    <w:rsid w:val="00D66442"/>
    <w:rsid w:val="00D67C81"/>
    <w:rsid w:val="00D70B75"/>
    <w:rsid w:val="00D7755D"/>
    <w:rsid w:val="00D80868"/>
    <w:rsid w:val="00D86E6C"/>
    <w:rsid w:val="00D92C68"/>
    <w:rsid w:val="00D95CA7"/>
    <w:rsid w:val="00DA048C"/>
    <w:rsid w:val="00DA39EC"/>
    <w:rsid w:val="00DA5825"/>
    <w:rsid w:val="00DC3B68"/>
    <w:rsid w:val="00DC675C"/>
    <w:rsid w:val="00DE2DB4"/>
    <w:rsid w:val="00DE3327"/>
    <w:rsid w:val="00E079A5"/>
    <w:rsid w:val="00E11BDF"/>
    <w:rsid w:val="00E156D5"/>
    <w:rsid w:val="00E162B7"/>
    <w:rsid w:val="00E23DD6"/>
    <w:rsid w:val="00E5337C"/>
    <w:rsid w:val="00E71104"/>
    <w:rsid w:val="00E715BC"/>
    <w:rsid w:val="00E857B0"/>
    <w:rsid w:val="00E903F2"/>
    <w:rsid w:val="00EA14D7"/>
    <w:rsid w:val="00EA22BE"/>
    <w:rsid w:val="00EA38B7"/>
    <w:rsid w:val="00EB0813"/>
    <w:rsid w:val="00EB21CE"/>
    <w:rsid w:val="00EB7C0A"/>
    <w:rsid w:val="00ED4774"/>
    <w:rsid w:val="00EF03B5"/>
    <w:rsid w:val="00EF42C9"/>
    <w:rsid w:val="00F01FE3"/>
    <w:rsid w:val="00F11E9C"/>
    <w:rsid w:val="00F23F26"/>
    <w:rsid w:val="00F35D13"/>
    <w:rsid w:val="00F464A4"/>
    <w:rsid w:val="00F52F3D"/>
    <w:rsid w:val="00F52F44"/>
    <w:rsid w:val="00F533B9"/>
    <w:rsid w:val="00F5511F"/>
    <w:rsid w:val="00F57CB0"/>
    <w:rsid w:val="00F64CFE"/>
    <w:rsid w:val="00F94450"/>
    <w:rsid w:val="00FA05F7"/>
    <w:rsid w:val="00FA4772"/>
    <w:rsid w:val="00FA4ED1"/>
    <w:rsid w:val="00FB5DCC"/>
    <w:rsid w:val="00FC1707"/>
    <w:rsid w:val="00FC546A"/>
    <w:rsid w:val="00FC5DC1"/>
    <w:rsid w:val="00FC7A07"/>
    <w:rsid w:val="00FD156C"/>
    <w:rsid w:val="00FF18E6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E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8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autoRedefine/>
    <w:rsid w:val="00D86E6C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4">
    <w:name w:val="List Paragraph"/>
    <w:basedOn w:val="a"/>
    <w:uiPriority w:val="34"/>
    <w:qFormat/>
    <w:rsid w:val="00D86E6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ody Text"/>
    <w:basedOn w:val="a"/>
    <w:link w:val="a6"/>
    <w:rsid w:val="00D86E6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D86E6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D86E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86E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6E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6E6C"/>
    <w:rPr>
      <w:rFonts w:ascii="Calibri" w:eastAsia="Calibri" w:hAnsi="Calibri" w:cs="Times New Roman"/>
    </w:rPr>
  </w:style>
  <w:style w:type="paragraph" w:customStyle="1" w:styleId="ab">
    <w:name w:val="Новый"/>
    <w:basedOn w:val="a"/>
    <w:rsid w:val="00D86E6C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D8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D86E6C"/>
    <w:pPr>
      <w:spacing w:after="120"/>
      <w:ind w:left="283"/>
    </w:pPr>
  </w:style>
  <w:style w:type="character" w:customStyle="1" w:styleId="Zag11">
    <w:name w:val="Zag_11"/>
    <w:rsid w:val="00D86E6C"/>
  </w:style>
  <w:style w:type="paragraph" w:customStyle="1" w:styleId="ae">
    <w:name w:val="А_основной"/>
    <w:basedOn w:val="a"/>
    <w:link w:val="af"/>
    <w:qFormat/>
    <w:rsid w:val="00D86E6C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">
    <w:name w:val="А_основной Знак"/>
    <w:basedOn w:val="a0"/>
    <w:link w:val="ae"/>
    <w:rsid w:val="00D86E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D86E6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D86E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D86E6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86E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D86E6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6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D86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D86E6C"/>
    <w:rPr>
      <w:b/>
      <w:bCs/>
    </w:rPr>
  </w:style>
  <w:style w:type="character" w:customStyle="1" w:styleId="apple-converted-space">
    <w:name w:val="apple-converted-space"/>
    <w:basedOn w:val="a0"/>
    <w:rsid w:val="00D7755D"/>
  </w:style>
  <w:style w:type="character" w:styleId="af8">
    <w:name w:val="Strong"/>
    <w:basedOn w:val="a0"/>
    <w:uiPriority w:val="22"/>
    <w:qFormat/>
    <w:rsid w:val="00A56AFF"/>
    <w:rPr>
      <w:b/>
      <w:bCs/>
    </w:rPr>
  </w:style>
  <w:style w:type="paragraph" w:customStyle="1" w:styleId="3">
    <w:name w:val="3"/>
    <w:basedOn w:val="a"/>
    <w:rsid w:val="00A56AFF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A56AFF"/>
    <w:rPr>
      <w:i/>
      <w:iCs/>
    </w:rPr>
  </w:style>
  <w:style w:type="paragraph" w:customStyle="1" w:styleId="110">
    <w:name w:val="11"/>
    <w:basedOn w:val="a"/>
    <w:rsid w:val="00D646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E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8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autoRedefine/>
    <w:rsid w:val="00D86E6C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4">
    <w:name w:val="List Paragraph"/>
    <w:basedOn w:val="a"/>
    <w:uiPriority w:val="34"/>
    <w:qFormat/>
    <w:rsid w:val="00D86E6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ody Text"/>
    <w:basedOn w:val="a"/>
    <w:link w:val="a6"/>
    <w:rsid w:val="00D86E6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D86E6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D86E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86E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6E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6E6C"/>
    <w:rPr>
      <w:rFonts w:ascii="Calibri" w:eastAsia="Calibri" w:hAnsi="Calibri" w:cs="Times New Roman"/>
    </w:rPr>
  </w:style>
  <w:style w:type="paragraph" w:customStyle="1" w:styleId="ab">
    <w:name w:val="Новый"/>
    <w:basedOn w:val="a"/>
    <w:rsid w:val="00D86E6C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D8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D86E6C"/>
    <w:pPr>
      <w:spacing w:after="120"/>
      <w:ind w:left="283"/>
    </w:pPr>
  </w:style>
  <w:style w:type="character" w:customStyle="1" w:styleId="Zag11">
    <w:name w:val="Zag_11"/>
    <w:rsid w:val="00D86E6C"/>
  </w:style>
  <w:style w:type="paragraph" w:customStyle="1" w:styleId="ae">
    <w:name w:val="А_основной"/>
    <w:basedOn w:val="a"/>
    <w:link w:val="af"/>
    <w:qFormat/>
    <w:rsid w:val="00D86E6C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">
    <w:name w:val="А_основной Знак"/>
    <w:basedOn w:val="a0"/>
    <w:link w:val="ae"/>
    <w:rsid w:val="00D86E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D86E6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D86E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D86E6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86E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D86E6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6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D86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D8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E4C9-B234-4404-AF8C-4D3CA3A8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 19</cp:lastModifiedBy>
  <cp:revision>2</cp:revision>
  <cp:lastPrinted>2014-08-30T14:48:00Z</cp:lastPrinted>
  <dcterms:created xsi:type="dcterms:W3CDTF">2014-10-29T05:12:00Z</dcterms:created>
  <dcterms:modified xsi:type="dcterms:W3CDTF">2014-10-29T05:12:00Z</dcterms:modified>
</cp:coreProperties>
</file>